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58D7" w:rsidRPr="009D58D7" w:rsidRDefault="009D58D7" w:rsidP="009D58D7">
      <w:pPr>
        <w:spacing w:after="0" w:line="240" w:lineRule="auto"/>
        <w:jc w:val="center"/>
        <w:rPr>
          <w:b/>
          <w:lang w:val="kk-KZ"/>
        </w:rPr>
      </w:pPr>
      <w:r w:rsidRPr="009D58D7">
        <w:rPr>
          <w:b/>
          <w:lang w:val="kk-KZ"/>
        </w:rPr>
        <w:t>«</w:t>
      </w:r>
      <w:r w:rsidRPr="009D58D7">
        <w:rPr>
          <w:b/>
        </w:rPr>
        <w:t xml:space="preserve">Солтүстік Қазақстан </w:t>
      </w:r>
      <w:proofErr w:type="spellStart"/>
      <w:r w:rsidRPr="009D58D7">
        <w:rPr>
          <w:b/>
        </w:rPr>
        <w:t>облысы</w:t>
      </w:r>
      <w:proofErr w:type="spellEnd"/>
      <w:r w:rsidRPr="009D58D7">
        <w:rPr>
          <w:b/>
        </w:rPr>
        <w:t xml:space="preserve"> Тайынша </w:t>
      </w:r>
      <w:proofErr w:type="spellStart"/>
      <w:r w:rsidRPr="009D58D7">
        <w:rPr>
          <w:b/>
        </w:rPr>
        <w:t>ауданы</w:t>
      </w:r>
      <w:proofErr w:type="spellEnd"/>
      <w:r w:rsidRPr="009D58D7">
        <w:rPr>
          <w:b/>
        </w:rPr>
        <w:t xml:space="preserve"> Амандық ауылдық </w:t>
      </w:r>
      <w:proofErr w:type="spellStart"/>
      <w:r w:rsidRPr="009D58D7">
        <w:rPr>
          <w:b/>
        </w:rPr>
        <w:t>округі</w:t>
      </w:r>
      <w:proofErr w:type="spellEnd"/>
      <w:r w:rsidRPr="009D58D7">
        <w:rPr>
          <w:b/>
        </w:rPr>
        <w:t xml:space="preserve"> әкімінің аппараты</w:t>
      </w:r>
      <w:r w:rsidRPr="009D58D7">
        <w:rPr>
          <w:b/>
          <w:lang w:val="kk-KZ"/>
        </w:rPr>
        <w:t>»</w:t>
      </w:r>
      <w:r w:rsidRPr="009D58D7">
        <w:rPr>
          <w:b/>
        </w:rPr>
        <w:t xml:space="preserve"> КММ-нің 2021 жылғы </w:t>
      </w:r>
      <w:r w:rsidRPr="009D58D7">
        <w:rPr>
          <w:b/>
          <w:lang w:val="kk-KZ"/>
        </w:rPr>
        <w:t>м</w:t>
      </w:r>
      <w:proofErr w:type="spellStart"/>
      <w:r w:rsidRPr="009D58D7">
        <w:rPr>
          <w:b/>
        </w:rPr>
        <w:t>емлекеттік</w:t>
      </w:r>
      <w:proofErr w:type="spellEnd"/>
      <w:r w:rsidRPr="009D58D7">
        <w:rPr>
          <w:b/>
        </w:rPr>
        <w:t xml:space="preserve"> қызмет көрсету мәселелері жөніндегі қызметі </w:t>
      </w:r>
      <w:proofErr w:type="spellStart"/>
      <w:r w:rsidRPr="009D58D7">
        <w:rPr>
          <w:b/>
        </w:rPr>
        <w:t>туралы</w:t>
      </w:r>
      <w:proofErr w:type="spellEnd"/>
      <w:r w:rsidRPr="009D58D7">
        <w:rPr>
          <w:b/>
        </w:rPr>
        <w:t xml:space="preserve"> </w:t>
      </w:r>
      <w:proofErr w:type="spellStart"/>
      <w:r w:rsidRPr="009D58D7">
        <w:rPr>
          <w:b/>
        </w:rPr>
        <w:t>есеп</w:t>
      </w:r>
      <w:proofErr w:type="spellEnd"/>
    </w:p>
    <w:p w:rsidR="009D58D7" w:rsidRPr="009D58D7" w:rsidRDefault="009D58D7" w:rsidP="009D58D7">
      <w:pPr>
        <w:spacing w:after="0" w:line="240" w:lineRule="auto"/>
        <w:jc w:val="center"/>
        <w:rPr>
          <w:b/>
          <w:lang w:val="kk-KZ"/>
        </w:rPr>
      </w:pPr>
    </w:p>
    <w:p w:rsidR="009D58D7" w:rsidRPr="009D58D7" w:rsidRDefault="009D58D7" w:rsidP="009D58D7">
      <w:pPr>
        <w:spacing w:after="0" w:line="240" w:lineRule="auto"/>
        <w:ind w:firstLine="708"/>
        <w:jc w:val="both"/>
        <w:rPr>
          <w:lang w:val="kk-KZ"/>
        </w:rPr>
      </w:pPr>
      <w:r w:rsidRPr="009D58D7">
        <w:rPr>
          <w:lang w:val="kk-KZ"/>
        </w:rPr>
        <w:t>2021 жылдың 12 айында «Солтүстік Қазақстан облысы Тайынша ауданы Амандық ауылдық округі әкімінің аппараты» КММ-мен  5 мемлекеттік қызмет көрсетілді, оның ішінде:</w:t>
      </w:r>
    </w:p>
    <w:p w:rsidR="009D58D7" w:rsidRPr="009D58D7" w:rsidRDefault="009D58D7" w:rsidP="009D58D7">
      <w:pPr>
        <w:spacing w:after="0" w:line="240" w:lineRule="auto"/>
        <w:ind w:firstLine="708"/>
        <w:jc w:val="both"/>
        <w:rPr>
          <w:lang w:val="kk-KZ"/>
        </w:rPr>
      </w:pPr>
    </w:p>
    <w:p w:rsidR="009D58D7" w:rsidRPr="009D58D7" w:rsidRDefault="009D58D7" w:rsidP="009D58D7">
      <w:pPr>
        <w:spacing w:after="0" w:line="240" w:lineRule="auto"/>
        <w:jc w:val="both"/>
        <w:rPr>
          <w:lang w:val="kk-KZ"/>
        </w:rPr>
      </w:pPr>
      <w:r w:rsidRPr="009D58D7">
        <w:rPr>
          <w:lang w:val="kk-KZ"/>
        </w:rPr>
        <w:t>- қағаз түрінде - 4 мемлекеттік қызмет;</w:t>
      </w:r>
    </w:p>
    <w:p w:rsidR="009D58D7" w:rsidRPr="009D58D7" w:rsidRDefault="009D58D7" w:rsidP="009D58D7">
      <w:pPr>
        <w:spacing w:after="0" w:line="240" w:lineRule="auto"/>
        <w:jc w:val="both"/>
        <w:rPr>
          <w:lang w:val="kk-KZ"/>
        </w:rPr>
      </w:pPr>
    </w:p>
    <w:p w:rsidR="009D58D7" w:rsidRPr="009D58D7" w:rsidRDefault="009D58D7" w:rsidP="009D58D7">
      <w:pPr>
        <w:spacing w:after="0" w:line="240" w:lineRule="auto"/>
        <w:jc w:val="both"/>
        <w:rPr>
          <w:lang w:val="kk-KZ"/>
        </w:rPr>
      </w:pPr>
      <w:r w:rsidRPr="009D58D7">
        <w:rPr>
          <w:lang w:val="kk-KZ"/>
        </w:rPr>
        <w:t>- қағаз нысанда, бірақ «электрондық үкімет» веб – порталы және (немесе) Мемлекеттік корпорация арқылы көрсетілуі мүмкін қызметтер-0;</w:t>
      </w:r>
    </w:p>
    <w:p w:rsidR="009D58D7" w:rsidRPr="009D58D7" w:rsidRDefault="009D58D7" w:rsidP="009D58D7">
      <w:pPr>
        <w:spacing w:after="0" w:line="240" w:lineRule="auto"/>
        <w:jc w:val="both"/>
        <w:rPr>
          <w:lang w:val="kk-KZ"/>
        </w:rPr>
      </w:pPr>
    </w:p>
    <w:p w:rsidR="009D58D7" w:rsidRPr="009D58D7" w:rsidRDefault="009D58D7" w:rsidP="009D58D7">
      <w:pPr>
        <w:spacing w:after="0" w:line="240" w:lineRule="auto"/>
        <w:jc w:val="both"/>
        <w:rPr>
          <w:lang w:val="kk-KZ"/>
        </w:rPr>
      </w:pPr>
      <w:r w:rsidRPr="009D58D7">
        <w:rPr>
          <w:lang w:val="kk-KZ"/>
        </w:rPr>
        <w:t>- Мемлекеттік корпорация арқылы – 0 мемлекеттік қызметтер;</w:t>
      </w:r>
    </w:p>
    <w:p w:rsidR="009D58D7" w:rsidRPr="009D58D7" w:rsidRDefault="009D58D7" w:rsidP="009D58D7">
      <w:pPr>
        <w:spacing w:after="0" w:line="240" w:lineRule="auto"/>
        <w:jc w:val="both"/>
        <w:rPr>
          <w:lang w:val="kk-KZ"/>
        </w:rPr>
      </w:pPr>
    </w:p>
    <w:p w:rsidR="009D58D7" w:rsidRPr="009D58D7" w:rsidRDefault="009D58D7" w:rsidP="009D58D7">
      <w:pPr>
        <w:spacing w:after="0" w:line="240" w:lineRule="auto"/>
        <w:jc w:val="both"/>
      </w:pPr>
      <w:r w:rsidRPr="009D58D7">
        <w:t xml:space="preserve">- </w:t>
      </w:r>
      <w:r w:rsidRPr="009D58D7">
        <w:rPr>
          <w:lang w:val="kk-KZ"/>
        </w:rPr>
        <w:t>«</w:t>
      </w:r>
      <w:r w:rsidRPr="009D58D7">
        <w:t>Электрондық Ү</w:t>
      </w:r>
      <w:proofErr w:type="gramStart"/>
      <w:r w:rsidRPr="009D58D7">
        <w:t>к</w:t>
      </w:r>
      <w:proofErr w:type="gramEnd"/>
      <w:r w:rsidRPr="009D58D7">
        <w:t>імет</w:t>
      </w:r>
      <w:r w:rsidRPr="009D58D7">
        <w:rPr>
          <w:lang w:val="kk-KZ"/>
        </w:rPr>
        <w:t>»</w:t>
      </w:r>
      <w:r w:rsidRPr="009D58D7">
        <w:t xml:space="preserve"> порталы арқылы</w:t>
      </w:r>
      <w:r w:rsidRPr="009D58D7">
        <w:rPr>
          <w:lang w:val="kk-KZ"/>
        </w:rPr>
        <w:t xml:space="preserve"> </w:t>
      </w:r>
      <w:r w:rsidRPr="009D58D7">
        <w:t>-</w:t>
      </w:r>
      <w:r w:rsidRPr="009D58D7">
        <w:rPr>
          <w:lang w:val="kk-KZ"/>
        </w:rPr>
        <w:t xml:space="preserve"> </w:t>
      </w:r>
      <w:r w:rsidRPr="009D58D7">
        <w:t xml:space="preserve">1 </w:t>
      </w:r>
      <w:r w:rsidRPr="009D58D7">
        <w:rPr>
          <w:lang w:val="kk-KZ"/>
        </w:rPr>
        <w:t>м</w:t>
      </w:r>
      <w:proofErr w:type="spellStart"/>
      <w:r w:rsidRPr="009D58D7">
        <w:t>емлекеттік</w:t>
      </w:r>
      <w:proofErr w:type="spellEnd"/>
      <w:r w:rsidRPr="009D58D7">
        <w:t xml:space="preserve"> қызмет.</w:t>
      </w:r>
    </w:p>
    <w:p w:rsidR="009D58D7" w:rsidRPr="009D58D7" w:rsidRDefault="009D58D7" w:rsidP="009D58D7">
      <w:pPr>
        <w:spacing w:after="0" w:line="240" w:lineRule="auto"/>
        <w:jc w:val="both"/>
        <w:rPr>
          <w:lang w:val="kk-KZ"/>
        </w:rPr>
      </w:pPr>
    </w:p>
    <w:p w:rsidR="009D58D7" w:rsidRPr="009D58D7" w:rsidRDefault="009D58D7" w:rsidP="009D58D7">
      <w:pPr>
        <w:spacing w:after="0" w:line="240" w:lineRule="auto"/>
        <w:ind w:firstLine="708"/>
        <w:jc w:val="both"/>
        <w:rPr>
          <w:lang w:val="kk-KZ"/>
        </w:rPr>
      </w:pPr>
      <w:r w:rsidRPr="009D58D7">
        <w:rPr>
          <w:lang w:val="kk-KZ"/>
        </w:rPr>
        <w:t>Неғұрлым сұранысқа ие мемлекеттік қызмет «Сауда-саттықты (конкурстарды, аукциондарды) өткізуді талап етпейтін мемлекет меншігіндегі жер учаскелеріне құқықтарды алу» болып табылады.</w:t>
      </w:r>
    </w:p>
    <w:p w:rsidR="009D58D7" w:rsidRPr="009D58D7" w:rsidRDefault="009D58D7" w:rsidP="009D58D7">
      <w:pPr>
        <w:spacing w:after="0" w:line="240" w:lineRule="auto"/>
        <w:jc w:val="both"/>
        <w:rPr>
          <w:lang w:val="kk-KZ"/>
        </w:rPr>
      </w:pPr>
    </w:p>
    <w:p w:rsidR="009D58D7" w:rsidRPr="009D58D7" w:rsidRDefault="009D58D7" w:rsidP="009D58D7">
      <w:pPr>
        <w:spacing w:after="0" w:line="240" w:lineRule="auto"/>
        <w:ind w:firstLine="708"/>
        <w:jc w:val="both"/>
        <w:rPr>
          <w:lang w:val="kk-KZ"/>
        </w:rPr>
      </w:pPr>
      <w:r w:rsidRPr="009D58D7">
        <w:rPr>
          <w:lang w:val="kk-KZ"/>
        </w:rPr>
        <w:t>«Солтүстік Қазақстан облысы Тайынша ауданы Амандық ауылдық округі әкімінің аппараты» КММ-мен  «Электрондық үкімет» порталы арқылы электрондық түрде көрсетілетін мемлекеттік қызметтердің үлесін арттыру бойынша жоспарлы жұмыс жүргізілуде. Қазақстан Республикасы халқының цифрлық сауаттылығын арттыру, сондай-ақ «Цифрлық Қазақстан» бағдарламасын іске асыру мақсатында жыл сайын оқыту курстары өткізіледі.</w:t>
      </w:r>
    </w:p>
    <w:p w:rsidR="009D58D7" w:rsidRPr="009D58D7" w:rsidRDefault="009D58D7" w:rsidP="009D58D7">
      <w:pPr>
        <w:spacing w:after="0" w:line="240" w:lineRule="auto"/>
        <w:jc w:val="both"/>
        <w:rPr>
          <w:lang w:val="kk-KZ"/>
        </w:rPr>
      </w:pPr>
    </w:p>
    <w:p w:rsidR="009D58D7" w:rsidRPr="009D58D7" w:rsidRDefault="009D58D7" w:rsidP="009D58D7">
      <w:pPr>
        <w:spacing w:after="0" w:line="240" w:lineRule="auto"/>
        <w:ind w:firstLine="708"/>
        <w:jc w:val="both"/>
        <w:rPr>
          <w:lang w:val="kk-KZ"/>
        </w:rPr>
      </w:pPr>
      <w:r w:rsidRPr="009D58D7">
        <w:rPr>
          <w:lang w:val="kk-KZ"/>
        </w:rPr>
        <w:t>Мемлекеттік қызметтерді көрсету мәселелері бойынша халықты ақпараттандыру және қол жетімділік мақсатында барлық мемлекеттік мекемелерде көрнекі ақпараты бар стендтер орналастырылған (мемлекеттік қызметтердің заңға тәуелді нормативтік құқықтық актілері, өтініштердің үлгілері, мемлекеттік қызметтерді көрсетуге жауаптылардың т.а.ә.). Мемлекеттік органның ресми интернет-ресурсында мемлекеттік орган көрсететін мемлекеттік қызметтер қағидалары орналастырылған «мемлекеттік көрсетілетін қызметтер» бөлімі жұмыс істейді.</w:t>
      </w:r>
    </w:p>
    <w:p w:rsidR="009D58D7" w:rsidRPr="009D58D7" w:rsidRDefault="009D58D7" w:rsidP="009D58D7">
      <w:pPr>
        <w:spacing w:after="0" w:line="240" w:lineRule="auto"/>
        <w:jc w:val="both"/>
        <w:rPr>
          <w:lang w:val="kk-KZ"/>
        </w:rPr>
      </w:pPr>
    </w:p>
    <w:p w:rsidR="009D58D7" w:rsidRPr="009D58D7" w:rsidRDefault="009D58D7" w:rsidP="009D58D7">
      <w:pPr>
        <w:spacing w:after="0" w:line="240" w:lineRule="auto"/>
        <w:ind w:firstLine="708"/>
        <w:jc w:val="both"/>
        <w:rPr>
          <w:lang w:val="kk-KZ"/>
        </w:rPr>
      </w:pPr>
      <w:r w:rsidRPr="009D58D7">
        <w:rPr>
          <w:lang w:val="kk-KZ"/>
        </w:rPr>
        <w:t xml:space="preserve">Мемлекеттік қызмет көрсету процестерін оңтайландыру және автоматтандыру нәтижелері мемлекеттік органда да, Мемлекеттік корпорация, «Электрондық үкімет» порталы арқылы да баламалы негізде мемлекеттік қызмет көрсету болып табылады. Халыққа мемлекеттік қызмет көрсету сапасын арттыру мәселелері қазіргі уақытта мемлекеттік органдар қызметіндегі маңызды басымдықтар болып табылады. Осы міндетті іске асыру мақсатында мемлекеттік қызметтер көрсету саласында біліктілікті </w:t>
      </w:r>
      <w:r w:rsidRPr="009D58D7">
        <w:rPr>
          <w:lang w:val="kk-KZ"/>
        </w:rPr>
        <w:lastRenderedPageBreak/>
        <w:t>арттыруға бағытталған оқу семинарлары өткізіледі, оларға мемлекеттік органдардың қызметкерлері уақтылы қатысады.</w:t>
      </w:r>
    </w:p>
    <w:p w:rsidR="009D58D7" w:rsidRPr="009D58D7" w:rsidRDefault="009D58D7" w:rsidP="009D58D7">
      <w:pPr>
        <w:spacing w:after="0" w:line="240" w:lineRule="auto"/>
        <w:jc w:val="both"/>
        <w:rPr>
          <w:lang w:val="kk-KZ"/>
        </w:rPr>
      </w:pPr>
    </w:p>
    <w:p w:rsidR="009D58D7" w:rsidRPr="009D58D7" w:rsidRDefault="009D58D7" w:rsidP="009D58D7">
      <w:pPr>
        <w:spacing w:after="0" w:line="240" w:lineRule="auto"/>
        <w:ind w:firstLine="708"/>
        <w:jc w:val="both"/>
        <w:rPr>
          <w:lang w:val="kk-KZ"/>
        </w:rPr>
      </w:pPr>
      <w:r w:rsidRPr="009D58D7">
        <w:rPr>
          <w:lang w:val="kk-KZ"/>
        </w:rPr>
        <w:t>Мемлекеттік қызмет көрсету мәселелері бойынша қызмет алушылардан шағымдар түскен жоқ.</w:t>
      </w:r>
    </w:p>
    <w:p w:rsidR="009D58D7" w:rsidRPr="009D58D7" w:rsidRDefault="009D58D7" w:rsidP="009D58D7">
      <w:pPr>
        <w:spacing w:after="0" w:line="240" w:lineRule="auto"/>
        <w:jc w:val="both"/>
        <w:rPr>
          <w:lang w:val="kk-KZ"/>
        </w:rPr>
      </w:pPr>
    </w:p>
    <w:p w:rsidR="009D58D7" w:rsidRPr="009D58D7" w:rsidRDefault="009D58D7" w:rsidP="009D58D7">
      <w:pPr>
        <w:spacing w:after="0" w:line="240" w:lineRule="auto"/>
        <w:ind w:firstLine="708"/>
        <w:jc w:val="both"/>
        <w:rPr>
          <w:lang w:val="kk-KZ"/>
        </w:rPr>
      </w:pPr>
      <w:r w:rsidRPr="009D58D7">
        <w:rPr>
          <w:lang w:val="kk-KZ"/>
        </w:rPr>
        <w:t>Азаматтарды мемлекеттік қызметтерді алу кезінде электрондық үкімет порталын белсенді пайдалануға тарту мақсатында Амандық ауылдық округінде өзіне-өзі қызмет көрсету аймағы жұмыс істейді, онда тұрғындар электрондық қызметтерді өз бетінше ала алады.</w:t>
      </w:r>
    </w:p>
    <w:p w:rsidR="009D58D7" w:rsidRPr="009D58D7" w:rsidRDefault="009D58D7" w:rsidP="009D58D7">
      <w:pPr>
        <w:spacing w:after="0" w:line="240" w:lineRule="auto"/>
        <w:jc w:val="both"/>
        <w:rPr>
          <w:lang w:val="kk-KZ"/>
        </w:rPr>
      </w:pPr>
    </w:p>
    <w:p w:rsidR="009D58D7" w:rsidRPr="009D58D7" w:rsidRDefault="009D58D7" w:rsidP="009D58D7">
      <w:pPr>
        <w:spacing w:after="0" w:line="240" w:lineRule="auto"/>
        <w:ind w:firstLine="708"/>
        <w:jc w:val="both"/>
        <w:rPr>
          <w:lang w:val="kk-KZ"/>
        </w:rPr>
      </w:pPr>
      <w:r w:rsidRPr="009D58D7">
        <w:rPr>
          <w:lang w:val="kk-KZ"/>
        </w:rPr>
        <w:t>2021 жылдың 12 айында өзіне-өзі қызмет көрсету секторы арқылы 250 Мемлекеттік қызмет көрсетілді.</w:t>
      </w:r>
    </w:p>
    <w:p w:rsidR="009D58D7" w:rsidRPr="009D58D7" w:rsidRDefault="009D58D7" w:rsidP="009D58D7">
      <w:pPr>
        <w:spacing w:after="0" w:line="240" w:lineRule="auto"/>
        <w:jc w:val="both"/>
        <w:rPr>
          <w:lang w:val="kk-KZ"/>
        </w:rPr>
      </w:pPr>
    </w:p>
    <w:p w:rsidR="009D58D7" w:rsidRPr="009D58D7" w:rsidRDefault="009D58D7" w:rsidP="009D58D7">
      <w:pPr>
        <w:spacing w:after="0" w:line="240" w:lineRule="auto"/>
        <w:ind w:firstLine="708"/>
        <w:jc w:val="both"/>
        <w:rPr>
          <w:lang w:val="kk-KZ"/>
        </w:rPr>
      </w:pPr>
      <w:r w:rsidRPr="009D58D7">
        <w:rPr>
          <w:lang w:val="kk-KZ"/>
        </w:rPr>
        <w:t>«Солтүстік Қазақстан облысы Тайынша ауданы Амандық ауылдық округі әкімінің аппараты» КММ-сі  қызмет алушылар арасында брошюралар тарату бойынша жұмыстар жүргізуде, мемлекеттік қызметтер көрсету мәселелері бойынша 325-ке жуық брошюралар таратылды.</w:t>
      </w:r>
    </w:p>
    <w:p w:rsidR="009D58D7" w:rsidRPr="009D58D7" w:rsidRDefault="009D58D7" w:rsidP="009D58D7">
      <w:pPr>
        <w:spacing w:after="0" w:line="240" w:lineRule="auto"/>
        <w:jc w:val="both"/>
        <w:rPr>
          <w:lang w:val="kk-KZ"/>
        </w:rPr>
      </w:pPr>
    </w:p>
    <w:p w:rsidR="009D58D7" w:rsidRPr="009D58D7" w:rsidRDefault="009D58D7" w:rsidP="009D58D7">
      <w:pPr>
        <w:spacing w:after="0" w:line="240" w:lineRule="auto"/>
        <w:ind w:firstLine="708"/>
        <w:jc w:val="both"/>
        <w:rPr>
          <w:lang w:val="kk-KZ"/>
        </w:rPr>
      </w:pPr>
      <w:r w:rsidRPr="009D58D7">
        <w:rPr>
          <w:lang w:val="kk-KZ"/>
        </w:rPr>
        <w:t>«Солтүстік Қазақстан облысы Тайынша ауданы Амандық ауылдық округі әкімінің аппараты» КММ-де мемлекеттік қызметтердің уақытылы және сапалы көрсетілуіне бақылау жүргізіледі. Ұсынылатын мемлекеттік қызметтердің сапасына ішкі бақылау бойынша ауданның жергілікті атқарушы органдарының жұмысы туралы есеп тоқсан сайын Тайынша ауданы әкімінің аппаратына ұсынылады.</w:t>
      </w:r>
    </w:p>
    <w:p w:rsidR="009D58D7" w:rsidRDefault="009D58D7" w:rsidP="009D58D7">
      <w:pPr>
        <w:spacing w:after="0" w:line="240" w:lineRule="auto"/>
        <w:jc w:val="right"/>
        <w:rPr>
          <w:lang w:val="kk-KZ"/>
        </w:rPr>
      </w:pPr>
    </w:p>
    <w:p w:rsidR="009D58D7" w:rsidRDefault="009D58D7" w:rsidP="009D58D7">
      <w:pPr>
        <w:spacing w:after="0" w:line="240" w:lineRule="auto"/>
        <w:jc w:val="right"/>
        <w:rPr>
          <w:lang w:val="kk-KZ"/>
        </w:rPr>
      </w:pPr>
    </w:p>
    <w:p w:rsidR="009D58D7" w:rsidRPr="009D58D7" w:rsidRDefault="009D58D7" w:rsidP="009D58D7">
      <w:pPr>
        <w:spacing w:after="0" w:line="240" w:lineRule="auto"/>
        <w:rPr>
          <w:b/>
          <w:lang w:val="kk-KZ"/>
        </w:rPr>
      </w:pPr>
      <w:r w:rsidRPr="009D58D7">
        <w:rPr>
          <w:b/>
          <w:lang w:val="kk-KZ"/>
        </w:rPr>
        <w:t xml:space="preserve">Амандық ауылдық округінің әкімі </w:t>
      </w:r>
      <w:r>
        <w:rPr>
          <w:b/>
          <w:lang w:val="kk-KZ"/>
        </w:rPr>
        <w:t xml:space="preserve">                                        </w:t>
      </w:r>
      <w:r w:rsidRPr="009D58D7">
        <w:rPr>
          <w:b/>
          <w:lang w:val="kk-KZ"/>
        </w:rPr>
        <w:t>Б. Сағындықов</w:t>
      </w:r>
    </w:p>
    <w:p w:rsidR="009D58D7" w:rsidRPr="009D58D7" w:rsidRDefault="009D58D7" w:rsidP="006E5148">
      <w:pPr>
        <w:shd w:val="clear" w:color="auto" w:fill="FFFFFF"/>
        <w:spacing w:before="100" w:beforeAutospacing="1" w:after="100" w:afterAutospacing="1" w:line="240" w:lineRule="auto"/>
        <w:jc w:val="center"/>
        <w:outlineLvl w:val="2"/>
        <w:rPr>
          <w:rFonts w:eastAsia="Times New Roman"/>
          <w:b/>
          <w:bCs/>
          <w:color w:val="323232"/>
          <w:lang w:val="kk-KZ" w:eastAsia="ru-RU"/>
        </w:rPr>
      </w:pPr>
    </w:p>
    <w:p w:rsidR="009D58D7" w:rsidRPr="009D58D7" w:rsidRDefault="009D58D7" w:rsidP="006E5148">
      <w:pPr>
        <w:shd w:val="clear" w:color="auto" w:fill="FFFFFF"/>
        <w:spacing w:before="100" w:beforeAutospacing="1" w:after="100" w:afterAutospacing="1" w:line="240" w:lineRule="auto"/>
        <w:jc w:val="center"/>
        <w:outlineLvl w:val="2"/>
        <w:rPr>
          <w:rFonts w:eastAsia="Times New Roman"/>
          <w:b/>
          <w:bCs/>
          <w:color w:val="323232"/>
          <w:lang w:val="kk-KZ" w:eastAsia="ru-RU"/>
        </w:rPr>
      </w:pPr>
    </w:p>
    <w:p w:rsidR="009D58D7" w:rsidRPr="009D58D7" w:rsidRDefault="009D58D7" w:rsidP="006E5148">
      <w:pPr>
        <w:shd w:val="clear" w:color="auto" w:fill="FFFFFF"/>
        <w:spacing w:before="100" w:beforeAutospacing="1" w:after="100" w:afterAutospacing="1" w:line="240" w:lineRule="auto"/>
        <w:jc w:val="center"/>
        <w:outlineLvl w:val="2"/>
        <w:rPr>
          <w:rFonts w:eastAsia="Times New Roman"/>
          <w:b/>
          <w:bCs/>
          <w:color w:val="323232"/>
          <w:lang w:val="kk-KZ" w:eastAsia="ru-RU"/>
        </w:rPr>
      </w:pPr>
    </w:p>
    <w:p w:rsidR="009D58D7" w:rsidRPr="009D58D7" w:rsidRDefault="009D58D7" w:rsidP="006E5148">
      <w:pPr>
        <w:shd w:val="clear" w:color="auto" w:fill="FFFFFF"/>
        <w:spacing w:before="100" w:beforeAutospacing="1" w:after="100" w:afterAutospacing="1" w:line="240" w:lineRule="auto"/>
        <w:jc w:val="center"/>
        <w:outlineLvl w:val="2"/>
        <w:rPr>
          <w:rFonts w:eastAsia="Times New Roman"/>
          <w:b/>
          <w:bCs/>
          <w:color w:val="323232"/>
          <w:lang w:val="kk-KZ" w:eastAsia="ru-RU"/>
        </w:rPr>
      </w:pPr>
    </w:p>
    <w:p w:rsidR="009D58D7" w:rsidRPr="009D58D7" w:rsidRDefault="009D58D7" w:rsidP="006E5148">
      <w:pPr>
        <w:shd w:val="clear" w:color="auto" w:fill="FFFFFF"/>
        <w:spacing w:before="100" w:beforeAutospacing="1" w:after="100" w:afterAutospacing="1" w:line="240" w:lineRule="auto"/>
        <w:jc w:val="center"/>
        <w:outlineLvl w:val="2"/>
        <w:rPr>
          <w:rFonts w:eastAsia="Times New Roman"/>
          <w:b/>
          <w:bCs/>
          <w:color w:val="323232"/>
          <w:lang w:val="kk-KZ" w:eastAsia="ru-RU"/>
        </w:rPr>
      </w:pPr>
    </w:p>
    <w:p w:rsidR="009D58D7" w:rsidRPr="009D58D7" w:rsidRDefault="009D58D7" w:rsidP="006E5148">
      <w:pPr>
        <w:shd w:val="clear" w:color="auto" w:fill="FFFFFF"/>
        <w:spacing w:before="100" w:beforeAutospacing="1" w:after="100" w:afterAutospacing="1" w:line="240" w:lineRule="auto"/>
        <w:jc w:val="center"/>
        <w:outlineLvl w:val="2"/>
        <w:rPr>
          <w:rFonts w:eastAsia="Times New Roman"/>
          <w:b/>
          <w:bCs/>
          <w:color w:val="323232"/>
          <w:lang w:val="kk-KZ" w:eastAsia="ru-RU"/>
        </w:rPr>
      </w:pPr>
    </w:p>
    <w:p w:rsidR="009D58D7" w:rsidRPr="009D58D7" w:rsidRDefault="009D58D7" w:rsidP="006E5148">
      <w:pPr>
        <w:shd w:val="clear" w:color="auto" w:fill="FFFFFF"/>
        <w:spacing w:before="100" w:beforeAutospacing="1" w:after="100" w:afterAutospacing="1" w:line="240" w:lineRule="auto"/>
        <w:jc w:val="center"/>
        <w:outlineLvl w:val="2"/>
        <w:rPr>
          <w:rFonts w:eastAsia="Times New Roman"/>
          <w:b/>
          <w:bCs/>
          <w:color w:val="323232"/>
          <w:lang w:val="kk-KZ" w:eastAsia="ru-RU"/>
        </w:rPr>
      </w:pPr>
    </w:p>
    <w:p w:rsidR="009D58D7" w:rsidRPr="009D58D7" w:rsidRDefault="009D58D7" w:rsidP="006E5148">
      <w:pPr>
        <w:shd w:val="clear" w:color="auto" w:fill="FFFFFF"/>
        <w:spacing w:before="100" w:beforeAutospacing="1" w:after="100" w:afterAutospacing="1" w:line="240" w:lineRule="auto"/>
        <w:jc w:val="center"/>
        <w:outlineLvl w:val="2"/>
        <w:rPr>
          <w:rFonts w:eastAsia="Times New Roman"/>
          <w:b/>
          <w:bCs/>
          <w:color w:val="323232"/>
          <w:lang w:val="kk-KZ" w:eastAsia="ru-RU"/>
        </w:rPr>
      </w:pPr>
    </w:p>
    <w:p w:rsidR="009D58D7" w:rsidRPr="009D58D7" w:rsidRDefault="009D58D7" w:rsidP="006E5148">
      <w:pPr>
        <w:shd w:val="clear" w:color="auto" w:fill="FFFFFF"/>
        <w:spacing w:before="100" w:beforeAutospacing="1" w:after="100" w:afterAutospacing="1" w:line="240" w:lineRule="auto"/>
        <w:jc w:val="center"/>
        <w:outlineLvl w:val="2"/>
        <w:rPr>
          <w:rFonts w:eastAsia="Times New Roman"/>
          <w:b/>
          <w:bCs/>
          <w:color w:val="323232"/>
          <w:lang w:val="kk-KZ" w:eastAsia="ru-RU"/>
        </w:rPr>
      </w:pPr>
    </w:p>
    <w:p w:rsidR="006E5148" w:rsidRPr="009D58D7" w:rsidRDefault="006E5148" w:rsidP="006E5148">
      <w:pPr>
        <w:shd w:val="clear" w:color="auto" w:fill="FFFFFF"/>
        <w:spacing w:before="100" w:beforeAutospacing="1" w:after="100" w:afterAutospacing="1" w:line="240" w:lineRule="auto"/>
        <w:jc w:val="center"/>
        <w:outlineLvl w:val="2"/>
        <w:rPr>
          <w:rFonts w:eastAsia="Times New Roman"/>
          <w:b/>
          <w:bCs/>
          <w:lang w:eastAsia="ru-RU"/>
        </w:rPr>
      </w:pPr>
      <w:r w:rsidRPr="009D58D7">
        <w:rPr>
          <w:rFonts w:eastAsia="Times New Roman"/>
          <w:b/>
          <w:bCs/>
          <w:lang w:eastAsia="ru-RU"/>
        </w:rPr>
        <w:lastRenderedPageBreak/>
        <w:t xml:space="preserve">Отчет о деятельности КГУ «Аппарат </w:t>
      </w:r>
      <w:proofErr w:type="spellStart"/>
      <w:r w:rsidRPr="009D58D7">
        <w:rPr>
          <w:rFonts w:eastAsia="Times New Roman"/>
          <w:b/>
          <w:bCs/>
          <w:lang w:eastAsia="ru-RU"/>
        </w:rPr>
        <w:t>акима</w:t>
      </w:r>
      <w:proofErr w:type="spellEnd"/>
      <w:r w:rsidRPr="009D58D7">
        <w:rPr>
          <w:rFonts w:eastAsia="Times New Roman"/>
          <w:b/>
          <w:bCs/>
          <w:lang w:eastAsia="ru-RU"/>
        </w:rPr>
        <w:t xml:space="preserve"> </w:t>
      </w:r>
      <w:proofErr w:type="spellStart"/>
      <w:r w:rsidRPr="009D58D7">
        <w:rPr>
          <w:rFonts w:eastAsia="Times New Roman"/>
          <w:b/>
          <w:bCs/>
          <w:lang w:eastAsia="ru-RU"/>
        </w:rPr>
        <w:t>Амандыкского</w:t>
      </w:r>
      <w:proofErr w:type="spellEnd"/>
      <w:r w:rsidRPr="009D58D7">
        <w:rPr>
          <w:rFonts w:eastAsia="Times New Roman"/>
          <w:b/>
          <w:bCs/>
          <w:lang w:eastAsia="ru-RU"/>
        </w:rPr>
        <w:t xml:space="preserve"> сельского округа Тайыншинского района Северо-Казахстанской области» по вопросам оказания государственных услуг за 202</w:t>
      </w:r>
      <w:r w:rsidR="00442D8F" w:rsidRPr="009D58D7">
        <w:rPr>
          <w:rFonts w:eastAsia="Times New Roman"/>
          <w:b/>
          <w:bCs/>
          <w:lang w:eastAsia="ru-RU"/>
        </w:rPr>
        <w:t>1</w:t>
      </w:r>
      <w:r w:rsidRPr="009D58D7">
        <w:rPr>
          <w:rFonts w:eastAsia="Times New Roman"/>
          <w:b/>
          <w:bCs/>
          <w:lang w:eastAsia="ru-RU"/>
        </w:rPr>
        <w:t xml:space="preserve"> год</w:t>
      </w:r>
    </w:p>
    <w:p w:rsidR="006E5148" w:rsidRPr="009D58D7" w:rsidRDefault="006E5148" w:rsidP="00442D8F">
      <w:pPr>
        <w:shd w:val="clear" w:color="auto" w:fill="FFFFFF"/>
        <w:spacing w:before="120" w:after="120" w:line="240" w:lineRule="auto"/>
        <w:ind w:firstLine="708"/>
        <w:jc w:val="both"/>
        <w:rPr>
          <w:rFonts w:eastAsia="Times New Roman"/>
          <w:lang w:eastAsia="ru-RU"/>
        </w:rPr>
      </w:pPr>
      <w:r w:rsidRPr="009D58D7">
        <w:rPr>
          <w:rFonts w:eastAsia="Times New Roman"/>
          <w:lang w:eastAsia="ru-RU"/>
        </w:rPr>
        <w:t>За 12 месяцев 202</w:t>
      </w:r>
      <w:r w:rsidR="00442D8F" w:rsidRPr="009D58D7">
        <w:rPr>
          <w:rFonts w:eastAsia="Times New Roman"/>
          <w:lang w:eastAsia="ru-RU"/>
        </w:rPr>
        <w:t>1</w:t>
      </w:r>
      <w:r w:rsidRPr="009D58D7">
        <w:rPr>
          <w:rFonts w:eastAsia="Times New Roman"/>
          <w:lang w:eastAsia="ru-RU"/>
        </w:rPr>
        <w:t xml:space="preserve"> года КГУ «Аппарат </w:t>
      </w:r>
      <w:proofErr w:type="spellStart"/>
      <w:r w:rsidRPr="009D58D7">
        <w:rPr>
          <w:rFonts w:eastAsia="Times New Roman"/>
          <w:lang w:eastAsia="ru-RU"/>
        </w:rPr>
        <w:t>акима</w:t>
      </w:r>
      <w:proofErr w:type="spellEnd"/>
      <w:r w:rsidRPr="009D58D7">
        <w:rPr>
          <w:rFonts w:eastAsia="Times New Roman"/>
          <w:lang w:eastAsia="ru-RU"/>
        </w:rPr>
        <w:t xml:space="preserve"> </w:t>
      </w:r>
      <w:proofErr w:type="spellStart"/>
      <w:r w:rsidRPr="009D58D7">
        <w:rPr>
          <w:rFonts w:eastAsia="Times New Roman"/>
          <w:lang w:eastAsia="ru-RU"/>
        </w:rPr>
        <w:t>Амандыкского</w:t>
      </w:r>
      <w:proofErr w:type="spellEnd"/>
      <w:r w:rsidRPr="009D58D7">
        <w:rPr>
          <w:rFonts w:eastAsia="Times New Roman"/>
          <w:lang w:eastAsia="ru-RU"/>
        </w:rPr>
        <w:t xml:space="preserve"> сельского округа Тайыншинского района Северо-Казахстанской области» оказано </w:t>
      </w:r>
      <w:r w:rsidR="00442D8F" w:rsidRPr="009D58D7">
        <w:rPr>
          <w:rFonts w:eastAsia="Times New Roman"/>
          <w:lang w:eastAsia="ru-RU"/>
        </w:rPr>
        <w:t>5</w:t>
      </w:r>
      <w:r w:rsidRPr="009D58D7">
        <w:rPr>
          <w:rFonts w:eastAsia="Times New Roman"/>
          <w:lang w:eastAsia="ru-RU"/>
        </w:rPr>
        <w:t xml:space="preserve"> государственных услуг, из них:</w:t>
      </w:r>
    </w:p>
    <w:p w:rsidR="006E5148" w:rsidRPr="009D58D7" w:rsidRDefault="006E5148" w:rsidP="006E5148">
      <w:pPr>
        <w:shd w:val="clear" w:color="auto" w:fill="FFFFFF"/>
        <w:spacing w:before="120" w:after="120" w:line="240" w:lineRule="auto"/>
        <w:jc w:val="both"/>
        <w:rPr>
          <w:rFonts w:eastAsia="Times New Roman"/>
          <w:lang w:eastAsia="ru-RU"/>
        </w:rPr>
      </w:pPr>
      <w:r w:rsidRPr="009D58D7">
        <w:rPr>
          <w:rFonts w:eastAsia="Times New Roman"/>
          <w:lang w:eastAsia="ru-RU"/>
        </w:rPr>
        <w:t xml:space="preserve">- в бумажной форме – </w:t>
      </w:r>
      <w:r w:rsidR="00442D8F" w:rsidRPr="009D58D7">
        <w:rPr>
          <w:rFonts w:eastAsia="Times New Roman"/>
          <w:lang w:eastAsia="ru-RU"/>
        </w:rPr>
        <w:t>4</w:t>
      </w:r>
      <w:r w:rsidRPr="009D58D7">
        <w:rPr>
          <w:rFonts w:eastAsia="Times New Roman"/>
          <w:lang w:eastAsia="ru-RU"/>
        </w:rPr>
        <w:t xml:space="preserve"> государственные услуги;</w:t>
      </w:r>
    </w:p>
    <w:p w:rsidR="006E5148" w:rsidRPr="009D58D7" w:rsidRDefault="006E5148" w:rsidP="006E5148">
      <w:pPr>
        <w:shd w:val="clear" w:color="auto" w:fill="FFFFFF"/>
        <w:spacing w:before="120" w:after="120" w:line="240" w:lineRule="auto"/>
        <w:jc w:val="both"/>
        <w:rPr>
          <w:rFonts w:eastAsia="Times New Roman"/>
          <w:lang w:eastAsia="ru-RU"/>
        </w:rPr>
      </w:pPr>
      <w:proofErr w:type="gramStart"/>
      <w:r w:rsidRPr="009D58D7">
        <w:rPr>
          <w:rFonts w:eastAsia="Times New Roman"/>
          <w:lang w:eastAsia="ru-RU"/>
        </w:rPr>
        <w:t xml:space="preserve">- в бумажной форме, но которые могли быть оказаны через </w:t>
      </w:r>
      <w:proofErr w:type="spellStart"/>
      <w:r w:rsidRPr="009D58D7">
        <w:rPr>
          <w:rFonts w:eastAsia="Times New Roman"/>
          <w:lang w:eastAsia="ru-RU"/>
        </w:rPr>
        <w:t>веб-портал</w:t>
      </w:r>
      <w:proofErr w:type="spellEnd"/>
      <w:r w:rsidRPr="009D58D7">
        <w:rPr>
          <w:rFonts w:eastAsia="Times New Roman"/>
          <w:lang w:eastAsia="ru-RU"/>
        </w:rPr>
        <w:t xml:space="preserve"> «электронного правительства» и (или) </w:t>
      </w:r>
      <w:proofErr w:type="spellStart"/>
      <w:r w:rsidRPr="009D58D7">
        <w:rPr>
          <w:rFonts w:eastAsia="Times New Roman"/>
          <w:lang w:eastAsia="ru-RU"/>
        </w:rPr>
        <w:t>Госкорпорацию</w:t>
      </w:r>
      <w:proofErr w:type="spellEnd"/>
      <w:r w:rsidRPr="009D58D7">
        <w:rPr>
          <w:rFonts w:eastAsia="Times New Roman"/>
          <w:lang w:eastAsia="ru-RU"/>
        </w:rPr>
        <w:t xml:space="preserve"> – 0 государственных услуг;</w:t>
      </w:r>
      <w:proofErr w:type="gramEnd"/>
    </w:p>
    <w:p w:rsidR="006E5148" w:rsidRPr="009D58D7" w:rsidRDefault="006E5148" w:rsidP="006E5148">
      <w:pPr>
        <w:shd w:val="clear" w:color="auto" w:fill="FFFFFF"/>
        <w:spacing w:before="120" w:after="120" w:line="240" w:lineRule="auto"/>
        <w:jc w:val="both"/>
        <w:rPr>
          <w:rFonts w:eastAsia="Times New Roman"/>
          <w:lang w:eastAsia="ru-RU"/>
        </w:rPr>
      </w:pPr>
      <w:r w:rsidRPr="009D58D7">
        <w:rPr>
          <w:rFonts w:eastAsia="Times New Roman"/>
          <w:lang w:eastAsia="ru-RU"/>
        </w:rPr>
        <w:t xml:space="preserve">- через </w:t>
      </w:r>
      <w:proofErr w:type="spellStart"/>
      <w:r w:rsidRPr="009D58D7">
        <w:rPr>
          <w:rFonts w:eastAsia="Times New Roman"/>
          <w:lang w:eastAsia="ru-RU"/>
        </w:rPr>
        <w:t>Госкорпорацию</w:t>
      </w:r>
      <w:proofErr w:type="spellEnd"/>
      <w:r w:rsidRPr="009D58D7">
        <w:rPr>
          <w:rFonts w:eastAsia="Times New Roman"/>
          <w:lang w:eastAsia="ru-RU"/>
        </w:rPr>
        <w:t xml:space="preserve"> – </w:t>
      </w:r>
      <w:r w:rsidR="00442D8F" w:rsidRPr="009D58D7">
        <w:rPr>
          <w:rFonts w:eastAsia="Times New Roman"/>
          <w:lang w:eastAsia="ru-RU"/>
        </w:rPr>
        <w:t>0 г</w:t>
      </w:r>
      <w:r w:rsidRPr="009D58D7">
        <w:rPr>
          <w:rFonts w:eastAsia="Times New Roman"/>
          <w:lang w:eastAsia="ru-RU"/>
        </w:rPr>
        <w:t>осударственные услуги;</w:t>
      </w:r>
    </w:p>
    <w:p w:rsidR="006E5148" w:rsidRPr="009D58D7" w:rsidRDefault="006E5148" w:rsidP="006E5148">
      <w:pPr>
        <w:shd w:val="clear" w:color="auto" w:fill="FFFFFF"/>
        <w:spacing w:before="120" w:after="120" w:line="240" w:lineRule="auto"/>
        <w:jc w:val="both"/>
        <w:rPr>
          <w:rFonts w:eastAsia="Times New Roman"/>
          <w:lang w:eastAsia="ru-RU"/>
        </w:rPr>
      </w:pPr>
      <w:r w:rsidRPr="009D58D7">
        <w:rPr>
          <w:rFonts w:eastAsia="Times New Roman"/>
          <w:lang w:eastAsia="ru-RU"/>
        </w:rPr>
        <w:t>- через портал «Электронное Правительство» - 1 государственная услуга.</w:t>
      </w:r>
    </w:p>
    <w:p w:rsidR="006E5148" w:rsidRPr="009D58D7" w:rsidRDefault="006E5148" w:rsidP="00442D8F">
      <w:pPr>
        <w:shd w:val="clear" w:color="auto" w:fill="FFFFFF"/>
        <w:spacing w:before="120" w:after="120" w:line="240" w:lineRule="auto"/>
        <w:ind w:firstLine="708"/>
        <w:jc w:val="both"/>
        <w:rPr>
          <w:rFonts w:eastAsia="Times New Roman"/>
          <w:lang w:eastAsia="ru-RU"/>
        </w:rPr>
      </w:pPr>
      <w:proofErr w:type="gramStart"/>
      <w:r w:rsidRPr="009D58D7">
        <w:rPr>
          <w:rFonts w:eastAsia="Times New Roman"/>
          <w:lang w:eastAsia="ru-RU"/>
        </w:rPr>
        <w:t>Наиболее востребованной государственной услугой является «Приобретение прав на земельные участки, которые находятся в государственной собственности, не требующее проведения торгов (конкурсов, аукционов</w:t>
      </w:r>
      <w:r w:rsidR="00442D8F" w:rsidRPr="009D58D7">
        <w:rPr>
          <w:rFonts w:eastAsia="Times New Roman"/>
          <w:lang w:eastAsia="ru-RU"/>
        </w:rPr>
        <w:t>.</w:t>
      </w:r>
      <w:proofErr w:type="gramEnd"/>
    </w:p>
    <w:p w:rsidR="004D368D" w:rsidRPr="009D58D7" w:rsidRDefault="006E5148" w:rsidP="00442D8F">
      <w:pPr>
        <w:shd w:val="clear" w:color="auto" w:fill="FFFFFF"/>
        <w:spacing w:before="120" w:after="120" w:line="240" w:lineRule="auto"/>
        <w:ind w:firstLine="708"/>
        <w:jc w:val="both"/>
        <w:rPr>
          <w:rFonts w:eastAsia="Times New Roman"/>
          <w:lang w:eastAsia="ru-RU"/>
        </w:rPr>
      </w:pPr>
      <w:r w:rsidRPr="009D58D7">
        <w:rPr>
          <w:rFonts w:eastAsia="Times New Roman"/>
          <w:lang w:eastAsia="ru-RU"/>
        </w:rPr>
        <w:t xml:space="preserve">КГУ «Аппарат </w:t>
      </w:r>
      <w:proofErr w:type="spellStart"/>
      <w:r w:rsidRPr="009D58D7">
        <w:rPr>
          <w:rFonts w:eastAsia="Times New Roman"/>
          <w:lang w:eastAsia="ru-RU"/>
        </w:rPr>
        <w:t>акима</w:t>
      </w:r>
      <w:proofErr w:type="spellEnd"/>
      <w:r w:rsidRPr="009D58D7">
        <w:rPr>
          <w:rFonts w:eastAsia="Times New Roman"/>
          <w:lang w:eastAsia="ru-RU"/>
        </w:rPr>
        <w:t xml:space="preserve"> </w:t>
      </w:r>
      <w:proofErr w:type="spellStart"/>
      <w:r w:rsidRPr="009D58D7">
        <w:rPr>
          <w:rFonts w:eastAsia="Times New Roman"/>
          <w:lang w:eastAsia="ru-RU"/>
        </w:rPr>
        <w:t>Амандыкского</w:t>
      </w:r>
      <w:proofErr w:type="spellEnd"/>
      <w:r w:rsidRPr="009D58D7">
        <w:rPr>
          <w:rFonts w:eastAsia="Times New Roman"/>
          <w:lang w:eastAsia="ru-RU"/>
        </w:rPr>
        <w:t xml:space="preserve"> сельского округа Тайыншинского района Северо-Казахстанской области» ведется планомерная работа по увеличению доли государственных услуг, оказываемых в электронном виде посредством портала «Электронное правительство». В целях повышения цифровой грамотности населения Республики Казахстан, а также реализации программы «Цифровой Казахстан» на ежегодной основе проводятся обучающие курсы. </w:t>
      </w:r>
    </w:p>
    <w:p w:rsidR="006E5148" w:rsidRPr="009D58D7" w:rsidRDefault="006E5148" w:rsidP="00442D8F">
      <w:pPr>
        <w:shd w:val="clear" w:color="auto" w:fill="FFFFFF"/>
        <w:spacing w:before="120" w:after="120" w:line="240" w:lineRule="auto"/>
        <w:ind w:firstLine="708"/>
        <w:jc w:val="both"/>
        <w:rPr>
          <w:rFonts w:eastAsia="Times New Roman"/>
          <w:lang w:eastAsia="ru-RU"/>
        </w:rPr>
      </w:pPr>
      <w:r w:rsidRPr="009D58D7">
        <w:rPr>
          <w:rFonts w:eastAsia="Times New Roman"/>
          <w:lang w:eastAsia="ru-RU"/>
        </w:rPr>
        <w:t xml:space="preserve">В целях доступности и информирования населения по вопросам оказания </w:t>
      </w:r>
      <w:proofErr w:type="spellStart"/>
      <w:r w:rsidRPr="009D58D7">
        <w:rPr>
          <w:rFonts w:eastAsia="Times New Roman"/>
          <w:lang w:eastAsia="ru-RU"/>
        </w:rPr>
        <w:t>госуслуг</w:t>
      </w:r>
      <w:proofErr w:type="spellEnd"/>
      <w:r w:rsidRPr="009D58D7">
        <w:rPr>
          <w:rFonts w:eastAsia="Times New Roman"/>
          <w:lang w:eastAsia="ru-RU"/>
        </w:rPr>
        <w:t xml:space="preserve"> во всех государственных учреждениях размещены стенды с наглядной информацией (подзаконные нормативные правовые акты </w:t>
      </w:r>
      <w:proofErr w:type="spellStart"/>
      <w:r w:rsidRPr="009D58D7">
        <w:rPr>
          <w:rFonts w:eastAsia="Times New Roman"/>
          <w:lang w:eastAsia="ru-RU"/>
        </w:rPr>
        <w:t>госуслуг</w:t>
      </w:r>
      <w:proofErr w:type="spellEnd"/>
      <w:r w:rsidRPr="009D58D7">
        <w:rPr>
          <w:rFonts w:eastAsia="Times New Roman"/>
          <w:lang w:eastAsia="ru-RU"/>
        </w:rPr>
        <w:t xml:space="preserve">, образцы заявлений, Ф.И.О. ответственных за оказание </w:t>
      </w:r>
      <w:proofErr w:type="spellStart"/>
      <w:r w:rsidRPr="009D58D7">
        <w:rPr>
          <w:rFonts w:eastAsia="Times New Roman"/>
          <w:lang w:eastAsia="ru-RU"/>
        </w:rPr>
        <w:t>госуслуг</w:t>
      </w:r>
      <w:proofErr w:type="spellEnd"/>
      <w:r w:rsidRPr="009D58D7">
        <w:rPr>
          <w:rFonts w:eastAsia="Times New Roman"/>
          <w:lang w:eastAsia="ru-RU"/>
        </w:rPr>
        <w:t xml:space="preserve">). На </w:t>
      </w:r>
      <w:proofErr w:type="gramStart"/>
      <w:r w:rsidRPr="009D58D7">
        <w:rPr>
          <w:rFonts w:eastAsia="Times New Roman"/>
          <w:lang w:eastAsia="ru-RU"/>
        </w:rPr>
        <w:t>официальном</w:t>
      </w:r>
      <w:proofErr w:type="gramEnd"/>
      <w:r w:rsidRPr="009D58D7">
        <w:rPr>
          <w:rFonts w:eastAsia="Times New Roman"/>
          <w:lang w:eastAsia="ru-RU"/>
        </w:rPr>
        <w:t xml:space="preserve"> </w:t>
      </w:r>
      <w:proofErr w:type="spellStart"/>
      <w:r w:rsidRPr="009D58D7">
        <w:rPr>
          <w:rFonts w:eastAsia="Times New Roman"/>
          <w:lang w:eastAsia="ru-RU"/>
        </w:rPr>
        <w:t>интернет-ресурсе</w:t>
      </w:r>
      <w:proofErr w:type="spellEnd"/>
      <w:r w:rsidRPr="009D58D7">
        <w:rPr>
          <w:rFonts w:eastAsia="Times New Roman"/>
          <w:lang w:eastAsia="ru-RU"/>
        </w:rPr>
        <w:t xml:space="preserve"> государственного органа функционирует раздел «государственные услуги», где размещены </w:t>
      </w:r>
      <w:r w:rsidR="00442D8F" w:rsidRPr="009D58D7">
        <w:rPr>
          <w:rFonts w:eastAsia="Times New Roman"/>
          <w:lang w:eastAsia="ru-RU"/>
        </w:rPr>
        <w:t>правила</w:t>
      </w:r>
      <w:r w:rsidRPr="009D58D7">
        <w:rPr>
          <w:rFonts w:eastAsia="Times New Roman"/>
          <w:lang w:eastAsia="ru-RU"/>
        </w:rPr>
        <w:t xml:space="preserve"> государственных усл</w:t>
      </w:r>
      <w:r w:rsidR="004D368D" w:rsidRPr="009D58D7">
        <w:rPr>
          <w:rFonts w:eastAsia="Times New Roman"/>
          <w:lang w:eastAsia="ru-RU"/>
        </w:rPr>
        <w:t xml:space="preserve">уг, </w:t>
      </w:r>
      <w:r w:rsidRPr="009D58D7">
        <w:rPr>
          <w:rFonts w:eastAsia="Times New Roman"/>
          <w:lang w:eastAsia="ru-RU"/>
        </w:rPr>
        <w:t>оказываемых государственным органом.</w:t>
      </w:r>
    </w:p>
    <w:p w:rsidR="006E5148" w:rsidRPr="009D58D7" w:rsidRDefault="006E5148" w:rsidP="004D368D">
      <w:pPr>
        <w:shd w:val="clear" w:color="auto" w:fill="FFFFFF"/>
        <w:spacing w:before="120" w:after="120" w:line="240" w:lineRule="auto"/>
        <w:ind w:firstLine="708"/>
        <w:jc w:val="both"/>
        <w:rPr>
          <w:rFonts w:eastAsia="Times New Roman"/>
          <w:lang w:eastAsia="ru-RU"/>
        </w:rPr>
      </w:pPr>
      <w:r w:rsidRPr="009D58D7">
        <w:rPr>
          <w:rFonts w:eastAsia="Times New Roman"/>
          <w:lang w:eastAsia="ru-RU"/>
        </w:rPr>
        <w:t xml:space="preserve">Результатами оптимизации и автоматизации процессов оказания государственных услуг является предоставление государственных услуг на альтернативной основе, как в государственном органе, так и через </w:t>
      </w:r>
      <w:proofErr w:type="spellStart"/>
      <w:r w:rsidRPr="009D58D7">
        <w:rPr>
          <w:rFonts w:eastAsia="Times New Roman"/>
          <w:lang w:eastAsia="ru-RU"/>
        </w:rPr>
        <w:t>Госкорпорацию</w:t>
      </w:r>
      <w:proofErr w:type="spellEnd"/>
      <w:r w:rsidRPr="009D58D7">
        <w:rPr>
          <w:rFonts w:eastAsia="Times New Roman"/>
          <w:lang w:eastAsia="ru-RU"/>
        </w:rPr>
        <w:t xml:space="preserve">, портал «Электронное правительство». Вопросы повышения качества оказания государственных услуг населению в настоящее время являются важнейшими приоритетами в деятельности государственных органов. В целях реализации данной задачи проводятся учебные семинары, направленные на повышение квалификации в сфере оказания государственных услуг, в которых сотрудники государственных органов своевременно принимают участие. </w:t>
      </w:r>
    </w:p>
    <w:p w:rsidR="006E5148" w:rsidRPr="009D58D7" w:rsidRDefault="006E5148" w:rsidP="004D368D">
      <w:pPr>
        <w:shd w:val="clear" w:color="auto" w:fill="FFFFFF"/>
        <w:spacing w:before="120" w:after="120" w:line="240" w:lineRule="auto"/>
        <w:ind w:firstLine="708"/>
        <w:jc w:val="both"/>
        <w:rPr>
          <w:rFonts w:eastAsia="Times New Roman"/>
          <w:lang w:eastAsia="ru-RU"/>
        </w:rPr>
      </w:pPr>
      <w:r w:rsidRPr="009D58D7">
        <w:rPr>
          <w:rFonts w:eastAsia="Times New Roman"/>
          <w:lang w:eastAsia="ru-RU"/>
        </w:rPr>
        <w:lastRenderedPageBreak/>
        <w:t xml:space="preserve">Жалоб от </w:t>
      </w:r>
      <w:proofErr w:type="spellStart"/>
      <w:r w:rsidRPr="009D58D7">
        <w:rPr>
          <w:rFonts w:eastAsia="Times New Roman"/>
          <w:lang w:eastAsia="ru-RU"/>
        </w:rPr>
        <w:t>услугополучателей</w:t>
      </w:r>
      <w:proofErr w:type="spellEnd"/>
      <w:r w:rsidRPr="009D58D7">
        <w:rPr>
          <w:rFonts w:eastAsia="Times New Roman"/>
          <w:lang w:eastAsia="ru-RU"/>
        </w:rPr>
        <w:t xml:space="preserve"> по вопросам оказания государственных услуг не поступало.</w:t>
      </w:r>
    </w:p>
    <w:p w:rsidR="006E5148" w:rsidRPr="009D58D7" w:rsidRDefault="006E5148" w:rsidP="004D368D">
      <w:pPr>
        <w:shd w:val="clear" w:color="auto" w:fill="FFFFFF"/>
        <w:spacing w:before="120" w:after="120" w:line="240" w:lineRule="auto"/>
        <w:ind w:firstLine="708"/>
        <w:jc w:val="both"/>
        <w:rPr>
          <w:rFonts w:eastAsia="Times New Roman"/>
          <w:lang w:eastAsia="ru-RU"/>
        </w:rPr>
      </w:pPr>
      <w:r w:rsidRPr="009D58D7">
        <w:rPr>
          <w:rFonts w:eastAsia="Times New Roman"/>
          <w:lang w:eastAsia="ru-RU"/>
        </w:rPr>
        <w:t xml:space="preserve">В целях вовлечения граждан в активное пользование порталом электронного правительства при получении государственных услуг в </w:t>
      </w:r>
      <w:proofErr w:type="spellStart"/>
      <w:r w:rsidRPr="009D58D7">
        <w:rPr>
          <w:rFonts w:eastAsia="Times New Roman"/>
          <w:lang w:eastAsia="ru-RU"/>
        </w:rPr>
        <w:t>Амандыкском</w:t>
      </w:r>
      <w:proofErr w:type="spellEnd"/>
      <w:r w:rsidRPr="009D58D7">
        <w:rPr>
          <w:rFonts w:eastAsia="Times New Roman"/>
          <w:lang w:eastAsia="ru-RU"/>
        </w:rPr>
        <w:t xml:space="preserve"> сельском округе функционируют зона самообслуживания, где население могут самостоятельно получать электронные услуги.</w:t>
      </w:r>
    </w:p>
    <w:p w:rsidR="006E5148" w:rsidRPr="009D58D7" w:rsidRDefault="006E5148" w:rsidP="004D368D">
      <w:pPr>
        <w:shd w:val="clear" w:color="auto" w:fill="FFFFFF"/>
        <w:spacing w:before="120" w:after="120" w:line="240" w:lineRule="auto"/>
        <w:ind w:firstLine="708"/>
        <w:jc w:val="both"/>
        <w:rPr>
          <w:rFonts w:eastAsia="Times New Roman"/>
          <w:lang w:eastAsia="ru-RU"/>
        </w:rPr>
      </w:pPr>
      <w:r w:rsidRPr="009D58D7">
        <w:rPr>
          <w:rFonts w:eastAsia="Times New Roman"/>
          <w:lang w:eastAsia="ru-RU"/>
        </w:rPr>
        <w:t>За 12 месяцев 202</w:t>
      </w:r>
      <w:r w:rsidR="00442D8F" w:rsidRPr="009D58D7">
        <w:rPr>
          <w:rFonts w:eastAsia="Times New Roman"/>
          <w:lang w:eastAsia="ru-RU"/>
        </w:rPr>
        <w:t>1</w:t>
      </w:r>
      <w:r w:rsidRPr="009D58D7">
        <w:rPr>
          <w:rFonts w:eastAsia="Times New Roman"/>
          <w:lang w:eastAsia="ru-RU"/>
        </w:rPr>
        <w:t xml:space="preserve"> года через сектор самообслуживания предоставлено </w:t>
      </w:r>
      <w:r w:rsidR="00EE76CA" w:rsidRPr="009D58D7">
        <w:rPr>
          <w:rFonts w:eastAsia="Times New Roman"/>
          <w:lang w:eastAsia="ru-RU"/>
        </w:rPr>
        <w:t xml:space="preserve">250 </w:t>
      </w:r>
      <w:r w:rsidRPr="009D58D7">
        <w:rPr>
          <w:rFonts w:eastAsia="Times New Roman"/>
          <w:lang w:eastAsia="ru-RU"/>
        </w:rPr>
        <w:t>государственные услуги.</w:t>
      </w:r>
    </w:p>
    <w:p w:rsidR="006E5148" w:rsidRPr="009D58D7" w:rsidRDefault="006E5148" w:rsidP="004D368D">
      <w:pPr>
        <w:shd w:val="clear" w:color="auto" w:fill="FFFFFF"/>
        <w:spacing w:before="120" w:after="120" w:line="240" w:lineRule="auto"/>
        <w:ind w:firstLine="708"/>
        <w:jc w:val="both"/>
        <w:rPr>
          <w:rFonts w:eastAsia="Times New Roman"/>
          <w:lang w:eastAsia="ru-RU"/>
        </w:rPr>
      </w:pPr>
      <w:r w:rsidRPr="009D58D7">
        <w:rPr>
          <w:rFonts w:eastAsia="Times New Roman"/>
          <w:lang w:eastAsia="ru-RU"/>
        </w:rPr>
        <w:t xml:space="preserve">КГУ «Аппарат </w:t>
      </w:r>
      <w:proofErr w:type="spellStart"/>
      <w:r w:rsidRPr="009D58D7">
        <w:rPr>
          <w:rFonts w:eastAsia="Times New Roman"/>
          <w:lang w:eastAsia="ru-RU"/>
        </w:rPr>
        <w:t>акима</w:t>
      </w:r>
      <w:proofErr w:type="spellEnd"/>
      <w:r w:rsidRPr="009D58D7">
        <w:rPr>
          <w:rFonts w:eastAsia="Times New Roman"/>
          <w:lang w:eastAsia="ru-RU"/>
        </w:rPr>
        <w:t xml:space="preserve"> </w:t>
      </w:r>
      <w:proofErr w:type="spellStart"/>
      <w:r w:rsidRPr="009D58D7">
        <w:rPr>
          <w:rFonts w:eastAsia="Times New Roman"/>
          <w:lang w:eastAsia="ru-RU"/>
        </w:rPr>
        <w:t>Амандыкского</w:t>
      </w:r>
      <w:proofErr w:type="spellEnd"/>
      <w:r w:rsidRPr="009D58D7">
        <w:rPr>
          <w:rFonts w:eastAsia="Times New Roman"/>
          <w:lang w:eastAsia="ru-RU"/>
        </w:rPr>
        <w:t xml:space="preserve"> сельского округа Тайыншинского района Северо-Казахстанской области»</w:t>
      </w:r>
      <w:r w:rsidR="00442D8F" w:rsidRPr="009D58D7">
        <w:rPr>
          <w:rFonts w:eastAsia="Times New Roman"/>
          <w:lang w:eastAsia="ru-RU"/>
        </w:rPr>
        <w:t xml:space="preserve"> </w:t>
      </w:r>
      <w:r w:rsidRPr="009D58D7">
        <w:rPr>
          <w:rFonts w:eastAsia="Times New Roman"/>
          <w:lang w:eastAsia="ru-RU"/>
        </w:rPr>
        <w:t xml:space="preserve">проводится работа по раздаче брошюр среди </w:t>
      </w:r>
      <w:proofErr w:type="spellStart"/>
      <w:r w:rsidRPr="009D58D7">
        <w:rPr>
          <w:rFonts w:eastAsia="Times New Roman"/>
          <w:lang w:eastAsia="ru-RU"/>
        </w:rPr>
        <w:t>услугополучателей</w:t>
      </w:r>
      <w:proofErr w:type="spellEnd"/>
      <w:r w:rsidRPr="009D58D7">
        <w:rPr>
          <w:rFonts w:eastAsia="Times New Roman"/>
          <w:lang w:eastAsia="ru-RU"/>
        </w:rPr>
        <w:t xml:space="preserve">, распространено около </w:t>
      </w:r>
      <w:r w:rsidR="00EE76CA" w:rsidRPr="009D58D7">
        <w:rPr>
          <w:rFonts w:eastAsia="Times New Roman"/>
          <w:lang w:eastAsia="ru-RU"/>
        </w:rPr>
        <w:t>325</w:t>
      </w:r>
      <w:r w:rsidRPr="009D58D7">
        <w:rPr>
          <w:rFonts w:eastAsia="Times New Roman"/>
          <w:lang w:eastAsia="ru-RU"/>
        </w:rPr>
        <w:t xml:space="preserve"> брошюр по вопросам оказания государственных услуг.</w:t>
      </w:r>
    </w:p>
    <w:p w:rsidR="006E5148" w:rsidRPr="009D58D7" w:rsidRDefault="006E5148" w:rsidP="004D368D">
      <w:pPr>
        <w:shd w:val="clear" w:color="auto" w:fill="FFFFFF"/>
        <w:spacing w:before="120" w:after="120" w:line="240" w:lineRule="auto"/>
        <w:ind w:firstLine="708"/>
        <w:jc w:val="both"/>
        <w:rPr>
          <w:rFonts w:eastAsia="Times New Roman"/>
          <w:lang w:eastAsia="ru-RU"/>
        </w:rPr>
      </w:pPr>
      <w:r w:rsidRPr="009D58D7">
        <w:rPr>
          <w:rFonts w:eastAsia="Times New Roman"/>
          <w:lang w:eastAsia="ru-RU"/>
        </w:rPr>
        <w:t xml:space="preserve">В КГУ «Аппарат </w:t>
      </w:r>
      <w:proofErr w:type="spellStart"/>
      <w:r w:rsidRPr="009D58D7">
        <w:rPr>
          <w:rFonts w:eastAsia="Times New Roman"/>
          <w:lang w:eastAsia="ru-RU"/>
        </w:rPr>
        <w:t>акима</w:t>
      </w:r>
      <w:proofErr w:type="spellEnd"/>
      <w:r w:rsidRPr="009D58D7">
        <w:rPr>
          <w:rFonts w:eastAsia="Times New Roman"/>
          <w:lang w:eastAsia="ru-RU"/>
        </w:rPr>
        <w:t xml:space="preserve"> </w:t>
      </w:r>
      <w:proofErr w:type="spellStart"/>
      <w:r w:rsidRPr="009D58D7">
        <w:rPr>
          <w:rFonts w:eastAsia="Times New Roman"/>
          <w:lang w:eastAsia="ru-RU"/>
        </w:rPr>
        <w:t>Амандыкского</w:t>
      </w:r>
      <w:proofErr w:type="spellEnd"/>
      <w:r w:rsidRPr="009D58D7">
        <w:rPr>
          <w:rFonts w:eastAsia="Times New Roman"/>
          <w:lang w:eastAsia="ru-RU"/>
        </w:rPr>
        <w:t xml:space="preserve"> сельского округа Тайыншинского района Северо-Казахстанской области» ведется контроль за своевременным и качественным оказанием государственных услуг. Отчет о работе местных исполнительных органов района по внутреннему </w:t>
      </w:r>
      <w:proofErr w:type="gramStart"/>
      <w:r w:rsidRPr="009D58D7">
        <w:rPr>
          <w:rFonts w:eastAsia="Times New Roman"/>
          <w:lang w:eastAsia="ru-RU"/>
        </w:rPr>
        <w:t>контролю за</w:t>
      </w:r>
      <w:proofErr w:type="gramEnd"/>
      <w:r w:rsidRPr="009D58D7">
        <w:rPr>
          <w:rFonts w:eastAsia="Times New Roman"/>
          <w:lang w:eastAsia="ru-RU"/>
        </w:rPr>
        <w:t xml:space="preserve"> качеством предоставляемых государственных услуг предоставляется ежеквартально в Аппарат </w:t>
      </w:r>
      <w:proofErr w:type="spellStart"/>
      <w:r w:rsidRPr="009D58D7">
        <w:rPr>
          <w:rFonts w:eastAsia="Times New Roman"/>
          <w:lang w:eastAsia="ru-RU"/>
        </w:rPr>
        <w:t>акима</w:t>
      </w:r>
      <w:proofErr w:type="spellEnd"/>
      <w:r w:rsidRPr="009D58D7">
        <w:rPr>
          <w:rFonts w:eastAsia="Times New Roman"/>
          <w:lang w:eastAsia="ru-RU"/>
        </w:rPr>
        <w:t xml:space="preserve"> Тайыншинского района.</w:t>
      </w:r>
    </w:p>
    <w:p w:rsidR="006E5148" w:rsidRPr="009D58D7" w:rsidRDefault="006E5148" w:rsidP="006E5148">
      <w:pPr>
        <w:shd w:val="clear" w:color="auto" w:fill="FFFFFF"/>
        <w:spacing w:before="120" w:after="120" w:line="240" w:lineRule="auto"/>
        <w:jc w:val="both"/>
        <w:rPr>
          <w:rFonts w:eastAsia="Times New Roman"/>
          <w:lang w:eastAsia="ru-RU"/>
        </w:rPr>
      </w:pPr>
    </w:p>
    <w:p w:rsidR="009D58D7" w:rsidRPr="009D58D7" w:rsidRDefault="009D58D7" w:rsidP="009D58D7">
      <w:pPr>
        <w:shd w:val="clear" w:color="auto" w:fill="FFFFFF"/>
        <w:spacing w:before="120" w:after="120" w:line="240" w:lineRule="auto"/>
        <w:ind w:firstLine="708"/>
        <w:rPr>
          <w:rFonts w:eastAsia="Times New Roman"/>
          <w:b/>
          <w:bCs/>
          <w:lang w:eastAsia="ru-RU"/>
        </w:rPr>
      </w:pPr>
      <w:r w:rsidRPr="009D58D7">
        <w:rPr>
          <w:rFonts w:eastAsia="Times New Roman"/>
          <w:b/>
          <w:bCs/>
          <w:lang w:eastAsia="ru-RU"/>
        </w:rPr>
        <w:t xml:space="preserve">     </w:t>
      </w:r>
      <w:r w:rsidR="00EE76CA" w:rsidRPr="009D58D7">
        <w:rPr>
          <w:rFonts w:eastAsia="Times New Roman"/>
          <w:b/>
          <w:bCs/>
          <w:lang w:eastAsia="ru-RU"/>
        </w:rPr>
        <w:t>А</w:t>
      </w:r>
      <w:r w:rsidR="006E5148" w:rsidRPr="009D58D7">
        <w:rPr>
          <w:rFonts w:eastAsia="Times New Roman"/>
          <w:b/>
          <w:bCs/>
          <w:lang w:eastAsia="ru-RU"/>
        </w:rPr>
        <w:t>ким </w:t>
      </w:r>
    </w:p>
    <w:p w:rsidR="006E5148" w:rsidRPr="009D58D7" w:rsidRDefault="006E5148" w:rsidP="009D58D7">
      <w:pPr>
        <w:shd w:val="clear" w:color="auto" w:fill="FFFFFF"/>
        <w:spacing w:before="120" w:after="120" w:line="240" w:lineRule="auto"/>
        <w:rPr>
          <w:rFonts w:eastAsia="Times New Roman"/>
          <w:lang w:eastAsia="ru-RU"/>
        </w:rPr>
      </w:pPr>
      <w:proofErr w:type="spellStart"/>
      <w:r w:rsidRPr="009D58D7">
        <w:rPr>
          <w:rFonts w:eastAsia="Times New Roman"/>
          <w:b/>
          <w:bCs/>
          <w:lang w:eastAsia="ru-RU"/>
        </w:rPr>
        <w:t>Амандыкского</w:t>
      </w:r>
      <w:proofErr w:type="spellEnd"/>
      <w:r w:rsidRPr="009D58D7">
        <w:rPr>
          <w:rFonts w:eastAsia="Times New Roman"/>
          <w:b/>
          <w:bCs/>
          <w:lang w:eastAsia="ru-RU"/>
        </w:rPr>
        <w:t xml:space="preserve"> сельского округа </w:t>
      </w:r>
      <w:r w:rsidR="009D58D7" w:rsidRPr="009D58D7">
        <w:rPr>
          <w:rFonts w:eastAsia="Times New Roman"/>
          <w:b/>
          <w:bCs/>
          <w:lang w:eastAsia="ru-RU"/>
        </w:rPr>
        <w:t xml:space="preserve">                                             </w:t>
      </w:r>
      <w:proofErr w:type="spellStart"/>
      <w:r w:rsidR="00EE76CA" w:rsidRPr="009D58D7">
        <w:rPr>
          <w:rFonts w:eastAsia="Times New Roman"/>
          <w:b/>
          <w:bCs/>
          <w:lang w:eastAsia="ru-RU"/>
        </w:rPr>
        <w:t>Б</w:t>
      </w:r>
      <w:r w:rsidRPr="009D58D7">
        <w:rPr>
          <w:rFonts w:eastAsia="Times New Roman"/>
          <w:b/>
          <w:bCs/>
          <w:lang w:eastAsia="ru-RU"/>
        </w:rPr>
        <w:t>.</w:t>
      </w:r>
      <w:r w:rsidR="00EE76CA" w:rsidRPr="009D58D7">
        <w:rPr>
          <w:rFonts w:eastAsia="Times New Roman"/>
          <w:b/>
          <w:bCs/>
          <w:lang w:eastAsia="ru-RU"/>
        </w:rPr>
        <w:t>Сагиндыков</w:t>
      </w:r>
      <w:proofErr w:type="spellEnd"/>
    </w:p>
    <w:p w:rsidR="00605AD9" w:rsidRPr="009D58D7" w:rsidRDefault="00605AD9"/>
    <w:sectPr w:rsidR="00605AD9" w:rsidRPr="009D58D7" w:rsidSect="00605AD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E5148"/>
    <w:rsid w:val="00000677"/>
    <w:rsid w:val="000009BB"/>
    <w:rsid w:val="00000E9E"/>
    <w:rsid w:val="00001B52"/>
    <w:rsid w:val="00002067"/>
    <w:rsid w:val="00002981"/>
    <w:rsid w:val="00002A21"/>
    <w:rsid w:val="00003725"/>
    <w:rsid w:val="000038EB"/>
    <w:rsid w:val="00004411"/>
    <w:rsid w:val="0000484B"/>
    <w:rsid w:val="0000534B"/>
    <w:rsid w:val="000059A1"/>
    <w:rsid w:val="00005E52"/>
    <w:rsid w:val="000075A0"/>
    <w:rsid w:val="00011278"/>
    <w:rsid w:val="0001273F"/>
    <w:rsid w:val="00012E28"/>
    <w:rsid w:val="0001360F"/>
    <w:rsid w:val="0001402B"/>
    <w:rsid w:val="00014D6D"/>
    <w:rsid w:val="00014E97"/>
    <w:rsid w:val="000165CC"/>
    <w:rsid w:val="00016796"/>
    <w:rsid w:val="00016BFB"/>
    <w:rsid w:val="00016E10"/>
    <w:rsid w:val="000177C5"/>
    <w:rsid w:val="00020BE0"/>
    <w:rsid w:val="00020CBB"/>
    <w:rsid w:val="00021F70"/>
    <w:rsid w:val="0002280E"/>
    <w:rsid w:val="00023746"/>
    <w:rsid w:val="00024AFE"/>
    <w:rsid w:val="00025B34"/>
    <w:rsid w:val="00025C59"/>
    <w:rsid w:val="00025E47"/>
    <w:rsid w:val="000260C3"/>
    <w:rsid w:val="00026669"/>
    <w:rsid w:val="00026A68"/>
    <w:rsid w:val="00026A71"/>
    <w:rsid w:val="00027A9A"/>
    <w:rsid w:val="000300E9"/>
    <w:rsid w:val="0003051D"/>
    <w:rsid w:val="000308ED"/>
    <w:rsid w:val="00030905"/>
    <w:rsid w:val="00030DFB"/>
    <w:rsid w:val="00031987"/>
    <w:rsid w:val="000322CD"/>
    <w:rsid w:val="00032DF7"/>
    <w:rsid w:val="00033E43"/>
    <w:rsid w:val="00034964"/>
    <w:rsid w:val="0003615D"/>
    <w:rsid w:val="000370BC"/>
    <w:rsid w:val="0003731A"/>
    <w:rsid w:val="00037EAC"/>
    <w:rsid w:val="000406FC"/>
    <w:rsid w:val="00040BC1"/>
    <w:rsid w:val="000417FA"/>
    <w:rsid w:val="000420E7"/>
    <w:rsid w:val="0004223F"/>
    <w:rsid w:val="000430AB"/>
    <w:rsid w:val="00045421"/>
    <w:rsid w:val="000473FE"/>
    <w:rsid w:val="000478E7"/>
    <w:rsid w:val="00047B54"/>
    <w:rsid w:val="000506CF"/>
    <w:rsid w:val="00050ADB"/>
    <w:rsid w:val="00050C4C"/>
    <w:rsid w:val="00051436"/>
    <w:rsid w:val="000521B2"/>
    <w:rsid w:val="000525DD"/>
    <w:rsid w:val="0005264A"/>
    <w:rsid w:val="00052A87"/>
    <w:rsid w:val="0005331A"/>
    <w:rsid w:val="00054104"/>
    <w:rsid w:val="00054555"/>
    <w:rsid w:val="00054597"/>
    <w:rsid w:val="00054868"/>
    <w:rsid w:val="00056125"/>
    <w:rsid w:val="00057086"/>
    <w:rsid w:val="000571C1"/>
    <w:rsid w:val="000575C4"/>
    <w:rsid w:val="00057B20"/>
    <w:rsid w:val="00057C62"/>
    <w:rsid w:val="00061070"/>
    <w:rsid w:val="00061C25"/>
    <w:rsid w:val="00063636"/>
    <w:rsid w:val="0006377F"/>
    <w:rsid w:val="00063A1D"/>
    <w:rsid w:val="000641C8"/>
    <w:rsid w:val="00064959"/>
    <w:rsid w:val="00064B2F"/>
    <w:rsid w:val="000651EB"/>
    <w:rsid w:val="000653BD"/>
    <w:rsid w:val="00065CD2"/>
    <w:rsid w:val="000666AB"/>
    <w:rsid w:val="000667CA"/>
    <w:rsid w:val="00066A54"/>
    <w:rsid w:val="00067289"/>
    <w:rsid w:val="000701B5"/>
    <w:rsid w:val="000708DE"/>
    <w:rsid w:val="000729AE"/>
    <w:rsid w:val="00072B3E"/>
    <w:rsid w:val="00073364"/>
    <w:rsid w:val="00073423"/>
    <w:rsid w:val="00074451"/>
    <w:rsid w:val="000752FF"/>
    <w:rsid w:val="00076225"/>
    <w:rsid w:val="000809F5"/>
    <w:rsid w:val="00080DEB"/>
    <w:rsid w:val="00081850"/>
    <w:rsid w:val="0008241A"/>
    <w:rsid w:val="0008272C"/>
    <w:rsid w:val="0008299B"/>
    <w:rsid w:val="00082B2C"/>
    <w:rsid w:val="00083CE5"/>
    <w:rsid w:val="00083E09"/>
    <w:rsid w:val="0008417B"/>
    <w:rsid w:val="000842E1"/>
    <w:rsid w:val="00085BB0"/>
    <w:rsid w:val="00085FCB"/>
    <w:rsid w:val="000911E1"/>
    <w:rsid w:val="00091263"/>
    <w:rsid w:val="00092973"/>
    <w:rsid w:val="00092C61"/>
    <w:rsid w:val="0009470D"/>
    <w:rsid w:val="00094BAB"/>
    <w:rsid w:val="000952E0"/>
    <w:rsid w:val="0009579F"/>
    <w:rsid w:val="000A063A"/>
    <w:rsid w:val="000A0680"/>
    <w:rsid w:val="000A06B4"/>
    <w:rsid w:val="000A2114"/>
    <w:rsid w:val="000A3CF6"/>
    <w:rsid w:val="000A4EA0"/>
    <w:rsid w:val="000A66CC"/>
    <w:rsid w:val="000A68B9"/>
    <w:rsid w:val="000A69DB"/>
    <w:rsid w:val="000A700F"/>
    <w:rsid w:val="000A7449"/>
    <w:rsid w:val="000A768E"/>
    <w:rsid w:val="000B11C4"/>
    <w:rsid w:val="000B2192"/>
    <w:rsid w:val="000B3650"/>
    <w:rsid w:val="000B6D18"/>
    <w:rsid w:val="000B7B47"/>
    <w:rsid w:val="000C00E4"/>
    <w:rsid w:val="000C0246"/>
    <w:rsid w:val="000C05C8"/>
    <w:rsid w:val="000C08EE"/>
    <w:rsid w:val="000C2452"/>
    <w:rsid w:val="000C261D"/>
    <w:rsid w:val="000C2FD7"/>
    <w:rsid w:val="000C3FC5"/>
    <w:rsid w:val="000C4B29"/>
    <w:rsid w:val="000C50C9"/>
    <w:rsid w:val="000C5FAC"/>
    <w:rsid w:val="000C6266"/>
    <w:rsid w:val="000C638F"/>
    <w:rsid w:val="000C6DEC"/>
    <w:rsid w:val="000C7D4E"/>
    <w:rsid w:val="000D0110"/>
    <w:rsid w:val="000D0A2E"/>
    <w:rsid w:val="000D2A56"/>
    <w:rsid w:val="000D3A97"/>
    <w:rsid w:val="000D445C"/>
    <w:rsid w:val="000D520E"/>
    <w:rsid w:val="000D62E1"/>
    <w:rsid w:val="000D7FC6"/>
    <w:rsid w:val="000E00D2"/>
    <w:rsid w:val="000E1C43"/>
    <w:rsid w:val="000E22E5"/>
    <w:rsid w:val="000E4545"/>
    <w:rsid w:val="000E4E4B"/>
    <w:rsid w:val="000E5772"/>
    <w:rsid w:val="000E589A"/>
    <w:rsid w:val="000E60C4"/>
    <w:rsid w:val="000E74D9"/>
    <w:rsid w:val="000E7D39"/>
    <w:rsid w:val="000E7EF5"/>
    <w:rsid w:val="000F1CED"/>
    <w:rsid w:val="000F2342"/>
    <w:rsid w:val="000F2D2B"/>
    <w:rsid w:val="000F3827"/>
    <w:rsid w:val="000F5179"/>
    <w:rsid w:val="000F52E6"/>
    <w:rsid w:val="000F6673"/>
    <w:rsid w:val="000F6C90"/>
    <w:rsid w:val="000F7054"/>
    <w:rsid w:val="000F77FD"/>
    <w:rsid w:val="00100A39"/>
    <w:rsid w:val="00100B4A"/>
    <w:rsid w:val="00100EA3"/>
    <w:rsid w:val="00100F7B"/>
    <w:rsid w:val="00101B2C"/>
    <w:rsid w:val="0010517E"/>
    <w:rsid w:val="001055C4"/>
    <w:rsid w:val="00105A6D"/>
    <w:rsid w:val="00106638"/>
    <w:rsid w:val="00106841"/>
    <w:rsid w:val="0010767B"/>
    <w:rsid w:val="00110795"/>
    <w:rsid w:val="00113C44"/>
    <w:rsid w:val="00113D5C"/>
    <w:rsid w:val="001147CB"/>
    <w:rsid w:val="00115C8E"/>
    <w:rsid w:val="001160E1"/>
    <w:rsid w:val="001162FA"/>
    <w:rsid w:val="0011777A"/>
    <w:rsid w:val="00117FFD"/>
    <w:rsid w:val="00120DAB"/>
    <w:rsid w:val="00121383"/>
    <w:rsid w:val="00121EC2"/>
    <w:rsid w:val="00122372"/>
    <w:rsid w:val="00122A2C"/>
    <w:rsid w:val="00124971"/>
    <w:rsid w:val="001255CB"/>
    <w:rsid w:val="001256F4"/>
    <w:rsid w:val="00125780"/>
    <w:rsid w:val="001259E2"/>
    <w:rsid w:val="00125E7C"/>
    <w:rsid w:val="00126583"/>
    <w:rsid w:val="001308A1"/>
    <w:rsid w:val="001308F6"/>
    <w:rsid w:val="00131CCD"/>
    <w:rsid w:val="00132881"/>
    <w:rsid w:val="00133001"/>
    <w:rsid w:val="001339BD"/>
    <w:rsid w:val="0013720D"/>
    <w:rsid w:val="00137D4A"/>
    <w:rsid w:val="00137E61"/>
    <w:rsid w:val="00137F4A"/>
    <w:rsid w:val="00141C15"/>
    <w:rsid w:val="00141FBF"/>
    <w:rsid w:val="001423A4"/>
    <w:rsid w:val="001435E7"/>
    <w:rsid w:val="00144161"/>
    <w:rsid w:val="00144638"/>
    <w:rsid w:val="0014469E"/>
    <w:rsid w:val="00144E1A"/>
    <w:rsid w:val="00145BEF"/>
    <w:rsid w:val="00146AE5"/>
    <w:rsid w:val="0014760C"/>
    <w:rsid w:val="00147DD9"/>
    <w:rsid w:val="00150CAE"/>
    <w:rsid w:val="0015146E"/>
    <w:rsid w:val="00151C63"/>
    <w:rsid w:val="00152F4D"/>
    <w:rsid w:val="00153622"/>
    <w:rsid w:val="0015488D"/>
    <w:rsid w:val="001548C7"/>
    <w:rsid w:val="001562CC"/>
    <w:rsid w:val="00156AA3"/>
    <w:rsid w:val="001607DF"/>
    <w:rsid w:val="00160D1E"/>
    <w:rsid w:val="00160D2C"/>
    <w:rsid w:val="001614C0"/>
    <w:rsid w:val="001616BB"/>
    <w:rsid w:val="0016178C"/>
    <w:rsid w:val="00161E8B"/>
    <w:rsid w:val="0016350A"/>
    <w:rsid w:val="00163606"/>
    <w:rsid w:val="00163B53"/>
    <w:rsid w:val="001644AE"/>
    <w:rsid w:val="00165A68"/>
    <w:rsid w:val="00165C6F"/>
    <w:rsid w:val="00166EA9"/>
    <w:rsid w:val="00170283"/>
    <w:rsid w:val="00171E1A"/>
    <w:rsid w:val="00172C60"/>
    <w:rsid w:val="00173B19"/>
    <w:rsid w:val="00174464"/>
    <w:rsid w:val="00174599"/>
    <w:rsid w:val="001800D6"/>
    <w:rsid w:val="0018076C"/>
    <w:rsid w:val="0018092B"/>
    <w:rsid w:val="00181835"/>
    <w:rsid w:val="00181A1A"/>
    <w:rsid w:val="00182FEC"/>
    <w:rsid w:val="00185163"/>
    <w:rsid w:val="001851B5"/>
    <w:rsid w:val="00185369"/>
    <w:rsid w:val="00185C4E"/>
    <w:rsid w:val="00187176"/>
    <w:rsid w:val="001872CE"/>
    <w:rsid w:val="00187B0B"/>
    <w:rsid w:val="00187C38"/>
    <w:rsid w:val="00187D59"/>
    <w:rsid w:val="0019113E"/>
    <w:rsid w:val="00191EE6"/>
    <w:rsid w:val="001923A9"/>
    <w:rsid w:val="00192A64"/>
    <w:rsid w:val="00193BEE"/>
    <w:rsid w:val="001953D3"/>
    <w:rsid w:val="001959D4"/>
    <w:rsid w:val="001964FB"/>
    <w:rsid w:val="00197421"/>
    <w:rsid w:val="001976DC"/>
    <w:rsid w:val="001979BD"/>
    <w:rsid w:val="00197F17"/>
    <w:rsid w:val="00197FFD"/>
    <w:rsid w:val="001A0BCE"/>
    <w:rsid w:val="001A0F3C"/>
    <w:rsid w:val="001A292E"/>
    <w:rsid w:val="001A2B72"/>
    <w:rsid w:val="001A2FC3"/>
    <w:rsid w:val="001A3E2D"/>
    <w:rsid w:val="001A6140"/>
    <w:rsid w:val="001A627B"/>
    <w:rsid w:val="001A66DF"/>
    <w:rsid w:val="001A6BBC"/>
    <w:rsid w:val="001A761A"/>
    <w:rsid w:val="001B0514"/>
    <w:rsid w:val="001B0704"/>
    <w:rsid w:val="001B1383"/>
    <w:rsid w:val="001B13B5"/>
    <w:rsid w:val="001B204C"/>
    <w:rsid w:val="001B2C77"/>
    <w:rsid w:val="001B3552"/>
    <w:rsid w:val="001B4AEB"/>
    <w:rsid w:val="001B4FFF"/>
    <w:rsid w:val="001B60AA"/>
    <w:rsid w:val="001B798E"/>
    <w:rsid w:val="001C16F4"/>
    <w:rsid w:val="001C2A1E"/>
    <w:rsid w:val="001C532A"/>
    <w:rsid w:val="001C6F9E"/>
    <w:rsid w:val="001C7E84"/>
    <w:rsid w:val="001D112C"/>
    <w:rsid w:val="001D236C"/>
    <w:rsid w:val="001D28FE"/>
    <w:rsid w:val="001D3699"/>
    <w:rsid w:val="001D4595"/>
    <w:rsid w:val="001D4873"/>
    <w:rsid w:val="001D4931"/>
    <w:rsid w:val="001D4B88"/>
    <w:rsid w:val="001D4DAA"/>
    <w:rsid w:val="001D4EEA"/>
    <w:rsid w:val="001D502F"/>
    <w:rsid w:val="001D5172"/>
    <w:rsid w:val="001D5B7C"/>
    <w:rsid w:val="001D5F58"/>
    <w:rsid w:val="001D7D8F"/>
    <w:rsid w:val="001E0A8F"/>
    <w:rsid w:val="001E100C"/>
    <w:rsid w:val="001E1551"/>
    <w:rsid w:val="001E186F"/>
    <w:rsid w:val="001E2760"/>
    <w:rsid w:val="001E340A"/>
    <w:rsid w:val="001E3A6A"/>
    <w:rsid w:val="001E3B3F"/>
    <w:rsid w:val="001E3BAD"/>
    <w:rsid w:val="001E42E9"/>
    <w:rsid w:val="001E4DA6"/>
    <w:rsid w:val="001E4FFB"/>
    <w:rsid w:val="001E59AC"/>
    <w:rsid w:val="001F03DA"/>
    <w:rsid w:val="001F053A"/>
    <w:rsid w:val="001F0A3D"/>
    <w:rsid w:val="001F0C21"/>
    <w:rsid w:val="001F0DE0"/>
    <w:rsid w:val="001F1672"/>
    <w:rsid w:val="001F23D4"/>
    <w:rsid w:val="001F2581"/>
    <w:rsid w:val="001F3701"/>
    <w:rsid w:val="001F4267"/>
    <w:rsid w:val="001F431C"/>
    <w:rsid w:val="001F518A"/>
    <w:rsid w:val="0020009B"/>
    <w:rsid w:val="00200FE1"/>
    <w:rsid w:val="00203D4F"/>
    <w:rsid w:val="00205C10"/>
    <w:rsid w:val="00205F7D"/>
    <w:rsid w:val="002065F9"/>
    <w:rsid w:val="002075F7"/>
    <w:rsid w:val="0021026D"/>
    <w:rsid w:val="0021289D"/>
    <w:rsid w:val="00212ED1"/>
    <w:rsid w:val="00213D8B"/>
    <w:rsid w:val="002142BA"/>
    <w:rsid w:val="002147C8"/>
    <w:rsid w:val="00215142"/>
    <w:rsid w:val="00215C55"/>
    <w:rsid w:val="00216B15"/>
    <w:rsid w:val="00220173"/>
    <w:rsid w:val="00220F10"/>
    <w:rsid w:val="002226CB"/>
    <w:rsid w:val="00223274"/>
    <w:rsid w:val="0022388A"/>
    <w:rsid w:val="00223FCA"/>
    <w:rsid w:val="00224C1D"/>
    <w:rsid w:val="00225DBA"/>
    <w:rsid w:val="00233BF0"/>
    <w:rsid w:val="002342E3"/>
    <w:rsid w:val="00237743"/>
    <w:rsid w:val="002414B3"/>
    <w:rsid w:val="00241D98"/>
    <w:rsid w:val="00242106"/>
    <w:rsid w:val="00242356"/>
    <w:rsid w:val="00242533"/>
    <w:rsid w:val="002430C8"/>
    <w:rsid w:val="002452A2"/>
    <w:rsid w:val="00245F11"/>
    <w:rsid w:val="00245FC9"/>
    <w:rsid w:val="0024646C"/>
    <w:rsid w:val="00246642"/>
    <w:rsid w:val="00246DA2"/>
    <w:rsid w:val="00250705"/>
    <w:rsid w:val="002507DB"/>
    <w:rsid w:val="00250CF6"/>
    <w:rsid w:val="00251671"/>
    <w:rsid w:val="002530A5"/>
    <w:rsid w:val="002536AB"/>
    <w:rsid w:val="002542BE"/>
    <w:rsid w:val="00254DD5"/>
    <w:rsid w:val="00255239"/>
    <w:rsid w:val="0025589C"/>
    <w:rsid w:val="00255F9D"/>
    <w:rsid w:val="00256261"/>
    <w:rsid w:val="002568A4"/>
    <w:rsid w:val="00256F03"/>
    <w:rsid w:val="0025772B"/>
    <w:rsid w:val="00257C2A"/>
    <w:rsid w:val="002606A3"/>
    <w:rsid w:val="00260763"/>
    <w:rsid w:val="002610B9"/>
    <w:rsid w:val="00261A21"/>
    <w:rsid w:val="00262D3A"/>
    <w:rsid w:val="00263FD1"/>
    <w:rsid w:val="002644F9"/>
    <w:rsid w:val="00266841"/>
    <w:rsid w:val="00266C6C"/>
    <w:rsid w:val="00267D7A"/>
    <w:rsid w:val="0027038B"/>
    <w:rsid w:val="00270E50"/>
    <w:rsid w:val="002715B4"/>
    <w:rsid w:val="002716E3"/>
    <w:rsid w:val="00272F01"/>
    <w:rsid w:val="002737BF"/>
    <w:rsid w:val="00273C22"/>
    <w:rsid w:val="00274B60"/>
    <w:rsid w:val="00275978"/>
    <w:rsid w:val="00275A4D"/>
    <w:rsid w:val="002767E7"/>
    <w:rsid w:val="00276CE9"/>
    <w:rsid w:val="00277A9B"/>
    <w:rsid w:val="002805FA"/>
    <w:rsid w:val="00280823"/>
    <w:rsid w:val="00281886"/>
    <w:rsid w:val="002822CA"/>
    <w:rsid w:val="00282F41"/>
    <w:rsid w:val="00283D52"/>
    <w:rsid w:val="00283E6F"/>
    <w:rsid w:val="0028437D"/>
    <w:rsid w:val="0028453D"/>
    <w:rsid w:val="00284CF9"/>
    <w:rsid w:val="00285294"/>
    <w:rsid w:val="002854AF"/>
    <w:rsid w:val="00285E95"/>
    <w:rsid w:val="00285F73"/>
    <w:rsid w:val="002864BE"/>
    <w:rsid w:val="00286522"/>
    <w:rsid w:val="00286ECE"/>
    <w:rsid w:val="00286F87"/>
    <w:rsid w:val="00287BBB"/>
    <w:rsid w:val="00287EAB"/>
    <w:rsid w:val="002906F2"/>
    <w:rsid w:val="0029097C"/>
    <w:rsid w:val="00291E16"/>
    <w:rsid w:val="00291F47"/>
    <w:rsid w:val="00292D02"/>
    <w:rsid w:val="0029483A"/>
    <w:rsid w:val="00294969"/>
    <w:rsid w:val="0029524E"/>
    <w:rsid w:val="002959CB"/>
    <w:rsid w:val="00295F5A"/>
    <w:rsid w:val="00297385"/>
    <w:rsid w:val="002A017E"/>
    <w:rsid w:val="002A165A"/>
    <w:rsid w:val="002A1683"/>
    <w:rsid w:val="002A34C5"/>
    <w:rsid w:val="002A4F85"/>
    <w:rsid w:val="002A62AA"/>
    <w:rsid w:val="002A6FF6"/>
    <w:rsid w:val="002A70CF"/>
    <w:rsid w:val="002A7381"/>
    <w:rsid w:val="002A7B84"/>
    <w:rsid w:val="002A7D39"/>
    <w:rsid w:val="002B0167"/>
    <w:rsid w:val="002B15BD"/>
    <w:rsid w:val="002B2153"/>
    <w:rsid w:val="002B3392"/>
    <w:rsid w:val="002B36AA"/>
    <w:rsid w:val="002B3D6A"/>
    <w:rsid w:val="002B410A"/>
    <w:rsid w:val="002B56F9"/>
    <w:rsid w:val="002B6AEB"/>
    <w:rsid w:val="002B75E0"/>
    <w:rsid w:val="002B7A1C"/>
    <w:rsid w:val="002C03A3"/>
    <w:rsid w:val="002C050F"/>
    <w:rsid w:val="002C2821"/>
    <w:rsid w:val="002C2CA7"/>
    <w:rsid w:val="002C392F"/>
    <w:rsid w:val="002C3AED"/>
    <w:rsid w:val="002C4B70"/>
    <w:rsid w:val="002C4B80"/>
    <w:rsid w:val="002C5710"/>
    <w:rsid w:val="002C6553"/>
    <w:rsid w:val="002C68E2"/>
    <w:rsid w:val="002C7B77"/>
    <w:rsid w:val="002D13D4"/>
    <w:rsid w:val="002D1743"/>
    <w:rsid w:val="002D34D5"/>
    <w:rsid w:val="002D362A"/>
    <w:rsid w:val="002D3A01"/>
    <w:rsid w:val="002D4837"/>
    <w:rsid w:val="002D4CD3"/>
    <w:rsid w:val="002D61AA"/>
    <w:rsid w:val="002D69EF"/>
    <w:rsid w:val="002D7B6C"/>
    <w:rsid w:val="002D7D5C"/>
    <w:rsid w:val="002D7DC4"/>
    <w:rsid w:val="002E0779"/>
    <w:rsid w:val="002E0F50"/>
    <w:rsid w:val="002E2605"/>
    <w:rsid w:val="002E30FF"/>
    <w:rsid w:val="002E4F61"/>
    <w:rsid w:val="002E559E"/>
    <w:rsid w:val="002E59A6"/>
    <w:rsid w:val="002E7006"/>
    <w:rsid w:val="002E7733"/>
    <w:rsid w:val="002F0137"/>
    <w:rsid w:val="002F03A8"/>
    <w:rsid w:val="002F181C"/>
    <w:rsid w:val="002F1F50"/>
    <w:rsid w:val="002F2E01"/>
    <w:rsid w:val="002F319F"/>
    <w:rsid w:val="002F349B"/>
    <w:rsid w:val="002F3535"/>
    <w:rsid w:val="002F3A38"/>
    <w:rsid w:val="002F5411"/>
    <w:rsid w:val="002F577D"/>
    <w:rsid w:val="002F64B1"/>
    <w:rsid w:val="002F6B8F"/>
    <w:rsid w:val="002F7119"/>
    <w:rsid w:val="002F75E1"/>
    <w:rsid w:val="002F77AD"/>
    <w:rsid w:val="002F7A0E"/>
    <w:rsid w:val="002F7B14"/>
    <w:rsid w:val="00300463"/>
    <w:rsid w:val="003007A7"/>
    <w:rsid w:val="00301C46"/>
    <w:rsid w:val="0030273C"/>
    <w:rsid w:val="00302946"/>
    <w:rsid w:val="003034F7"/>
    <w:rsid w:val="00303940"/>
    <w:rsid w:val="00303D39"/>
    <w:rsid w:val="003041BD"/>
    <w:rsid w:val="003048D9"/>
    <w:rsid w:val="00305E51"/>
    <w:rsid w:val="0030650E"/>
    <w:rsid w:val="00306AE0"/>
    <w:rsid w:val="00306F03"/>
    <w:rsid w:val="003108B3"/>
    <w:rsid w:val="00311602"/>
    <w:rsid w:val="00311CB3"/>
    <w:rsid w:val="00311F2C"/>
    <w:rsid w:val="00312A51"/>
    <w:rsid w:val="00313573"/>
    <w:rsid w:val="00313E1D"/>
    <w:rsid w:val="00314530"/>
    <w:rsid w:val="00314743"/>
    <w:rsid w:val="00314B34"/>
    <w:rsid w:val="003151DF"/>
    <w:rsid w:val="003153FA"/>
    <w:rsid w:val="003207F6"/>
    <w:rsid w:val="00321288"/>
    <w:rsid w:val="00323EAF"/>
    <w:rsid w:val="00324365"/>
    <w:rsid w:val="003244E3"/>
    <w:rsid w:val="00324D12"/>
    <w:rsid w:val="00324DF2"/>
    <w:rsid w:val="00324FE5"/>
    <w:rsid w:val="00325AC6"/>
    <w:rsid w:val="00326684"/>
    <w:rsid w:val="00326691"/>
    <w:rsid w:val="00326F44"/>
    <w:rsid w:val="0032723E"/>
    <w:rsid w:val="0032791C"/>
    <w:rsid w:val="00331267"/>
    <w:rsid w:val="003313FD"/>
    <w:rsid w:val="00331AC5"/>
    <w:rsid w:val="00331EEF"/>
    <w:rsid w:val="00332ABD"/>
    <w:rsid w:val="00333ECD"/>
    <w:rsid w:val="0033460F"/>
    <w:rsid w:val="003347BC"/>
    <w:rsid w:val="00335021"/>
    <w:rsid w:val="00335951"/>
    <w:rsid w:val="003372F1"/>
    <w:rsid w:val="00340A69"/>
    <w:rsid w:val="0034261C"/>
    <w:rsid w:val="00342A4C"/>
    <w:rsid w:val="00342C84"/>
    <w:rsid w:val="00343A5C"/>
    <w:rsid w:val="00344160"/>
    <w:rsid w:val="00344B9D"/>
    <w:rsid w:val="00344D5A"/>
    <w:rsid w:val="00345182"/>
    <w:rsid w:val="00345222"/>
    <w:rsid w:val="00345DF7"/>
    <w:rsid w:val="00347658"/>
    <w:rsid w:val="00347DD1"/>
    <w:rsid w:val="003502CD"/>
    <w:rsid w:val="00350EE9"/>
    <w:rsid w:val="00350FCC"/>
    <w:rsid w:val="00350FF2"/>
    <w:rsid w:val="00351AE5"/>
    <w:rsid w:val="003544D8"/>
    <w:rsid w:val="003551B5"/>
    <w:rsid w:val="003553C9"/>
    <w:rsid w:val="00355CDE"/>
    <w:rsid w:val="00355E16"/>
    <w:rsid w:val="00356423"/>
    <w:rsid w:val="00356842"/>
    <w:rsid w:val="003571E0"/>
    <w:rsid w:val="0036070E"/>
    <w:rsid w:val="00360D38"/>
    <w:rsid w:val="00361397"/>
    <w:rsid w:val="00361BAD"/>
    <w:rsid w:val="0036271E"/>
    <w:rsid w:val="00363048"/>
    <w:rsid w:val="00363250"/>
    <w:rsid w:val="00363DEE"/>
    <w:rsid w:val="0036427D"/>
    <w:rsid w:val="003655EE"/>
    <w:rsid w:val="00365F02"/>
    <w:rsid w:val="003701FD"/>
    <w:rsid w:val="0037074A"/>
    <w:rsid w:val="00371A2C"/>
    <w:rsid w:val="003733C2"/>
    <w:rsid w:val="0037361B"/>
    <w:rsid w:val="003749EE"/>
    <w:rsid w:val="00375A5F"/>
    <w:rsid w:val="0037668D"/>
    <w:rsid w:val="0037679D"/>
    <w:rsid w:val="00376CA7"/>
    <w:rsid w:val="00377595"/>
    <w:rsid w:val="00377DC7"/>
    <w:rsid w:val="003806EF"/>
    <w:rsid w:val="00380AA7"/>
    <w:rsid w:val="00380F0C"/>
    <w:rsid w:val="003814D0"/>
    <w:rsid w:val="00382B46"/>
    <w:rsid w:val="00382B84"/>
    <w:rsid w:val="003834BB"/>
    <w:rsid w:val="00384095"/>
    <w:rsid w:val="003843D5"/>
    <w:rsid w:val="003851BE"/>
    <w:rsid w:val="0038534E"/>
    <w:rsid w:val="003853A3"/>
    <w:rsid w:val="0038546C"/>
    <w:rsid w:val="0038584F"/>
    <w:rsid w:val="00385FF0"/>
    <w:rsid w:val="0038763E"/>
    <w:rsid w:val="00387D0E"/>
    <w:rsid w:val="003902D5"/>
    <w:rsid w:val="003908CB"/>
    <w:rsid w:val="00390BD1"/>
    <w:rsid w:val="00390E82"/>
    <w:rsid w:val="00391366"/>
    <w:rsid w:val="003923DD"/>
    <w:rsid w:val="00392E9C"/>
    <w:rsid w:val="00393001"/>
    <w:rsid w:val="003932C8"/>
    <w:rsid w:val="003936BF"/>
    <w:rsid w:val="00393A46"/>
    <w:rsid w:val="00393B2B"/>
    <w:rsid w:val="00393C97"/>
    <w:rsid w:val="00393D79"/>
    <w:rsid w:val="00394402"/>
    <w:rsid w:val="003944A6"/>
    <w:rsid w:val="00395967"/>
    <w:rsid w:val="00395A3B"/>
    <w:rsid w:val="003963CD"/>
    <w:rsid w:val="003A1E5D"/>
    <w:rsid w:val="003A249F"/>
    <w:rsid w:val="003A2966"/>
    <w:rsid w:val="003A3741"/>
    <w:rsid w:val="003A3AFC"/>
    <w:rsid w:val="003A3B23"/>
    <w:rsid w:val="003A4669"/>
    <w:rsid w:val="003A529F"/>
    <w:rsid w:val="003A6C5A"/>
    <w:rsid w:val="003B020E"/>
    <w:rsid w:val="003B06E7"/>
    <w:rsid w:val="003B0B08"/>
    <w:rsid w:val="003B0DDE"/>
    <w:rsid w:val="003B11B5"/>
    <w:rsid w:val="003B18AF"/>
    <w:rsid w:val="003B1A19"/>
    <w:rsid w:val="003B358A"/>
    <w:rsid w:val="003B393E"/>
    <w:rsid w:val="003B4F0A"/>
    <w:rsid w:val="003B546B"/>
    <w:rsid w:val="003B5EF1"/>
    <w:rsid w:val="003B60CE"/>
    <w:rsid w:val="003B68F4"/>
    <w:rsid w:val="003B7551"/>
    <w:rsid w:val="003B7DC9"/>
    <w:rsid w:val="003C03B4"/>
    <w:rsid w:val="003C0E71"/>
    <w:rsid w:val="003C0EE3"/>
    <w:rsid w:val="003C19E0"/>
    <w:rsid w:val="003C253E"/>
    <w:rsid w:val="003C25CD"/>
    <w:rsid w:val="003C31B1"/>
    <w:rsid w:val="003C3C22"/>
    <w:rsid w:val="003C5906"/>
    <w:rsid w:val="003C5D1A"/>
    <w:rsid w:val="003C66F3"/>
    <w:rsid w:val="003C6B85"/>
    <w:rsid w:val="003C7ECB"/>
    <w:rsid w:val="003D10B5"/>
    <w:rsid w:val="003D1FCC"/>
    <w:rsid w:val="003D298F"/>
    <w:rsid w:val="003D39EA"/>
    <w:rsid w:val="003D3C8B"/>
    <w:rsid w:val="003D509F"/>
    <w:rsid w:val="003D548C"/>
    <w:rsid w:val="003D596C"/>
    <w:rsid w:val="003D793B"/>
    <w:rsid w:val="003E02D4"/>
    <w:rsid w:val="003E02E7"/>
    <w:rsid w:val="003E0E3D"/>
    <w:rsid w:val="003E1953"/>
    <w:rsid w:val="003E261E"/>
    <w:rsid w:val="003E2815"/>
    <w:rsid w:val="003E2A5D"/>
    <w:rsid w:val="003E36BE"/>
    <w:rsid w:val="003E3B7E"/>
    <w:rsid w:val="003E47FB"/>
    <w:rsid w:val="003E48F5"/>
    <w:rsid w:val="003E55AC"/>
    <w:rsid w:val="003E5FA5"/>
    <w:rsid w:val="003E66A3"/>
    <w:rsid w:val="003E68F7"/>
    <w:rsid w:val="003E6A9F"/>
    <w:rsid w:val="003E72B0"/>
    <w:rsid w:val="003E7B77"/>
    <w:rsid w:val="003F0E61"/>
    <w:rsid w:val="003F1182"/>
    <w:rsid w:val="003F143A"/>
    <w:rsid w:val="003F260B"/>
    <w:rsid w:val="003F295E"/>
    <w:rsid w:val="003F34EB"/>
    <w:rsid w:val="003F385E"/>
    <w:rsid w:val="003F3BCF"/>
    <w:rsid w:val="003F3E70"/>
    <w:rsid w:val="003F5F4D"/>
    <w:rsid w:val="003F6AD3"/>
    <w:rsid w:val="003F7354"/>
    <w:rsid w:val="003F7553"/>
    <w:rsid w:val="003F79B2"/>
    <w:rsid w:val="00402995"/>
    <w:rsid w:val="00402B98"/>
    <w:rsid w:val="00402BE6"/>
    <w:rsid w:val="004031AA"/>
    <w:rsid w:val="00403769"/>
    <w:rsid w:val="0040465E"/>
    <w:rsid w:val="004049CC"/>
    <w:rsid w:val="00404F90"/>
    <w:rsid w:val="004054A1"/>
    <w:rsid w:val="00405C11"/>
    <w:rsid w:val="00407D12"/>
    <w:rsid w:val="00407E38"/>
    <w:rsid w:val="00410169"/>
    <w:rsid w:val="00410800"/>
    <w:rsid w:val="0041087C"/>
    <w:rsid w:val="0041143A"/>
    <w:rsid w:val="00413D57"/>
    <w:rsid w:val="00415292"/>
    <w:rsid w:val="0041605D"/>
    <w:rsid w:val="00416433"/>
    <w:rsid w:val="00416DCD"/>
    <w:rsid w:val="00416F22"/>
    <w:rsid w:val="00417263"/>
    <w:rsid w:val="00417EB6"/>
    <w:rsid w:val="00421E82"/>
    <w:rsid w:val="004223D9"/>
    <w:rsid w:val="004225C4"/>
    <w:rsid w:val="00423BE0"/>
    <w:rsid w:val="004243FD"/>
    <w:rsid w:val="00424AEF"/>
    <w:rsid w:val="0042572B"/>
    <w:rsid w:val="00425BA3"/>
    <w:rsid w:val="00425C17"/>
    <w:rsid w:val="00426196"/>
    <w:rsid w:val="00426D67"/>
    <w:rsid w:val="004274A8"/>
    <w:rsid w:val="00427F6A"/>
    <w:rsid w:val="0043067C"/>
    <w:rsid w:val="0043071E"/>
    <w:rsid w:val="00430C62"/>
    <w:rsid w:val="00430C87"/>
    <w:rsid w:val="00431132"/>
    <w:rsid w:val="00431B2F"/>
    <w:rsid w:val="0043240C"/>
    <w:rsid w:val="00433D50"/>
    <w:rsid w:val="004343C8"/>
    <w:rsid w:val="004347AE"/>
    <w:rsid w:val="00434BB0"/>
    <w:rsid w:val="0043585A"/>
    <w:rsid w:val="00436986"/>
    <w:rsid w:val="0043735C"/>
    <w:rsid w:val="0044059B"/>
    <w:rsid w:val="0044132B"/>
    <w:rsid w:val="00442362"/>
    <w:rsid w:val="00442D8F"/>
    <w:rsid w:val="00443D35"/>
    <w:rsid w:val="00444579"/>
    <w:rsid w:val="004467EF"/>
    <w:rsid w:val="00446B08"/>
    <w:rsid w:val="00447306"/>
    <w:rsid w:val="004474C2"/>
    <w:rsid w:val="00447A20"/>
    <w:rsid w:val="00447B6B"/>
    <w:rsid w:val="00447C66"/>
    <w:rsid w:val="0045163F"/>
    <w:rsid w:val="00451749"/>
    <w:rsid w:val="00451D66"/>
    <w:rsid w:val="004531F9"/>
    <w:rsid w:val="00454F7D"/>
    <w:rsid w:val="00455BAA"/>
    <w:rsid w:val="004570C6"/>
    <w:rsid w:val="00457725"/>
    <w:rsid w:val="004602CC"/>
    <w:rsid w:val="004609DE"/>
    <w:rsid w:val="00461EFD"/>
    <w:rsid w:val="0046226C"/>
    <w:rsid w:val="0046340D"/>
    <w:rsid w:val="00464BF9"/>
    <w:rsid w:val="0046574F"/>
    <w:rsid w:val="004674AB"/>
    <w:rsid w:val="0047066B"/>
    <w:rsid w:val="00470B1A"/>
    <w:rsid w:val="00470CCE"/>
    <w:rsid w:val="00472021"/>
    <w:rsid w:val="00473852"/>
    <w:rsid w:val="00474338"/>
    <w:rsid w:val="0047724E"/>
    <w:rsid w:val="00477793"/>
    <w:rsid w:val="0048040C"/>
    <w:rsid w:val="0048045E"/>
    <w:rsid w:val="004805DF"/>
    <w:rsid w:val="0048065D"/>
    <w:rsid w:val="00480A81"/>
    <w:rsid w:val="00481E71"/>
    <w:rsid w:val="00483A75"/>
    <w:rsid w:val="00484A06"/>
    <w:rsid w:val="00485129"/>
    <w:rsid w:val="004863D3"/>
    <w:rsid w:val="00486F3E"/>
    <w:rsid w:val="00487349"/>
    <w:rsid w:val="00487C40"/>
    <w:rsid w:val="0049213E"/>
    <w:rsid w:val="00492F2F"/>
    <w:rsid w:val="00493252"/>
    <w:rsid w:val="00493449"/>
    <w:rsid w:val="004938CC"/>
    <w:rsid w:val="004939CC"/>
    <w:rsid w:val="00493F58"/>
    <w:rsid w:val="00494D17"/>
    <w:rsid w:val="0049500C"/>
    <w:rsid w:val="00495AA3"/>
    <w:rsid w:val="004A0366"/>
    <w:rsid w:val="004A0C39"/>
    <w:rsid w:val="004A1847"/>
    <w:rsid w:val="004A19BA"/>
    <w:rsid w:val="004A1B7E"/>
    <w:rsid w:val="004A1FA9"/>
    <w:rsid w:val="004A27C6"/>
    <w:rsid w:val="004A292B"/>
    <w:rsid w:val="004A382B"/>
    <w:rsid w:val="004A390B"/>
    <w:rsid w:val="004A4795"/>
    <w:rsid w:val="004A4995"/>
    <w:rsid w:val="004A4B81"/>
    <w:rsid w:val="004A4CBD"/>
    <w:rsid w:val="004A6387"/>
    <w:rsid w:val="004A6776"/>
    <w:rsid w:val="004B0395"/>
    <w:rsid w:val="004B2909"/>
    <w:rsid w:val="004B49A0"/>
    <w:rsid w:val="004B4B63"/>
    <w:rsid w:val="004B52DD"/>
    <w:rsid w:val="004B539D"/>
    <w:rsid w:val="004B5E08"/>
    <w:rsid w:val="004B66BC"/>
    <w:rsid w:val="004B66CE"/>
    <w:rsid w:val="004B6CF3"/>
    <w:rsid w:val="004B7601"/>
    <w:rsid w:val="004B760E"/>
    <w:rsid w:val="004C2673"/>
    <w:rsid w:val="004C2B13"/>
    <w:rsid w:val="004C2DCA"/>
    <w:rsid w:val="004C5414"/>
    <w:rsid w:val="004C59F6"/>
    <w:rsid w:val="004C6051"/>
    <w:rsid w:val="004C678A"/>
    <w:rsid w:val="004C7E75"/>
    <w:rsid w:val="004D1946"/>
    <w:rsid w:val="004D368D"/>
    <w:rsid w:val="004D560A"/>
    <w:rsid w:val="004D5848"/>
    <w:rsid w:val="004D5AA5"/>
    <w:rsid w:val="004D624B"/>
    <w:rsid w:val="004D6D2C"/>
    <w:rsid w:val="004D729A"/>
    <w:rsid w:val="004D7A18"/>
    <w:rsid w:val="004E027C"/>
    <w:rsid w:val="004E0813"/>
    <w:rsid w:val="004E0C30"/>
    <w:rsid w:val="004E0F6E"/>
    <w:rsid w:val="004E1FF1"/>
    <w:rsid w:val="004E25A7"/>
    <w:rsid w:val="004E297B"/>
    <w:rsid w:val="004E2B3A"/>
    <w:rsid w:val="004E408B"/>
    <w:rsid w:val="004E4A1D"/>
    <w:rsid w:val="004E4ACC"/>
    <w:rsid w:val="004E4E35"/>
    <w:rsid w:val="004E55F7"/>
    <w:rsid w:val="004E618B"/>
    <w:rsid w:val="004E6F8E"/>
    <w:rsid w:val="004E7386"/>
    <w:rsid w:val="004F1B94"/>
    <w:rsid w:val="004F1FFF"/>
    <w:rsid w:val="004F2B00"/>
    <w:rsid w:val="004F3AE4"/>
    <w:rsid w:val="004F503B"/>
    <w:rsid w:val="004F5696"/>
    <w:rsid w:val="004F5C94"/>
    <w:rsid w:val="004F604F"/>
    <w:rsid w:val="004F662F"/>
    <w:rsid w:val="004F67C9"/>
    <w:rsid w:val="004F7658"/>
    <w:rsid w:val="0050039E"/>
    <w:rsid w:val="00501FE5"/>
    <w:rsid w:val="00502B9E"/>
    <w:rsid w:val="0050364B"/>
    <w:rsid w:val="00503A53"/>
    <w:rsid w:val="00504FEA"/>
    <w:rsid w:val="0050548D"/>
    <w:rsid w:val="00505EE3"/>
    <w:rsid w:val="00510824"/>
    <w:rsid w:val="00511663"/>
    <w:rsid w:val="005119D7"/>
    <w:rsid w:val="00512B43"/>
    <w:rsid w:val="005139AF"/>
    <w:rsid w:val="00513D66"/>
    <w:rsid w:val="00514D58"/>
    <w:rsid w:val="005153D3"/>
    <w:rsid w:val="00516C1D"/>
    <w:rsid w:val="00517709"/>
    <w:rsid w:val="00517C72"/>
    <w:rsid w:val="00520A8D"/>
    <w:rsid w:val="00520E3D"/>
    <w:rsid w:val="00521FBA"/>
    <w:rsid w:val="00522135"/>
    <w:rsid w:val="0052226D"/>
    <w:rsid w:val="005224DA"/>
    <w:rsid w:val="00522E89"/>
    <w:rsid w:val="00523608"/>
    <w:rsid w:val="00523D20"/>
    <w:rsid w:val="005245DF"/>
    <w:rsid w:val="00524CCA"/>
    <w:rsid w:val="00525439"/>
    <w:rsid w:val="005258A1"/>
    <w:rsid w:val="0052593C"/>
    <w:rsid w:val="00525CA3"/>
    <w:rsid w:val="00526B0A"/>
    <w:rsid w:val="00526CDC"/>
    <w:rsid w:val="00526E3A"/>
    <w:rsid w:val="0052701E"/>
    <w:rsid w:val="0052708A"/>
    <w:rsid w:val="00527938"/>
    <w:rsid w:val="00532683"/>
    <w:rsid w:val="00533A4D"/>
    <w:rsid w:val="00533D2D"/>
    <w:rsid w:val="005352F1"/>
    <w:rsid w:val="00535A18"/>
    <w:rsid w:val="00535A6E"/>
    <w:rsid w:val="00535FF3"/>
    <w:rsid w:val="005366B2"/>
    <w:rsid w:val="005368AB"/>
    <w:rsid w:val="005374C0"/>
    <w:rsid w:val="00541186"/>
    <w:rsid w:val="0054192B"/>
    <w:rsid w:val="00541E61"/>
    <w:rsid w:val="005425F8"/>
    <w:rsid w:val="00542F11"/>
    <w:rsid w:val="00545E9C"/>
    <w:rsid w:val="005463B8"/>
    <w:rsid w:val="005463C7"/>
    <w:rsid w:val="00551385"/>
    <w:rsid w:val="00552F55"/>
    <w:rsid w:val="005531F4"/>
    <w:rsid w:val="0055371C"/>
    <w:rsid w:val="00553B54"/>
    <w:rsid w:val="005546C0"/>
    <w:rsid w:val="00556546"/>
    <w:rsid w:val="00556A0D"/>
    <w:rsid w:val="0056035C"/>
    <w:rsid w:val="005612FB"/>
    <w:rsid w:val="00561989"/>
    <w:rsid w:val="005624DB"/>
    <w:rsid w:val="00563048"/>
    <w:rsid w:val="00563340"/>
    <w:rsid w:val="00563855"/>
    <w:rsid w:val="00563E3C"/>
    <w:rsid w:val="00564448"/>
    <w:rsid w:val="00564823"/>
    <w:rsid w:val="00565A9F"/>
    <w:rsid w:val="00566CA5"/>
    <w:rsid w:val="00567451"/>
    <w:rsid w:val="00567783"/>
    <w:rsid w:val="00570B39"/>
    <w:rsid w:val="00571107"/>
    <w:rsid w:val="005718D8"/>
    <w:rsid w:val="00572B19"/>
    <w:rsid w:val="00572F7C"/>
    <w:rsid w:val="005733A4"/>
    <w:rsid w:val="00574C4F"/>
    <w:rsid w:val="00575F10"/>
    <w:rsid w:val="0057678B"/>
    <w:rsid w:val="00577045"/>
    <w:rsid w:val="00577B92"/>
    <w:rsid w:val="00580187"/>
    <w:rsid w:val="0058081D"/>
    <w:rsid w:val="00581355"/>
    <w:rsid w:val="00582DD8"/>
    <w:rsid w:val="005831B3"/>
    <w:rsid w:val="005837C1"/>
    <w:rsid w:val="00584CA7"/>
    <w:rsid w:val="00585413"/>
    <w:rsid w:val="00585AE6"/>
    <w:rsid w:val="0058662B"/>
    <w:rsid w:val="005869CC"/>
    <w:rsid w:val="0059006E"/>
    <w:rsid w:val="005901B0"/>
    <w:rsid w:val="00590528"/>
    <w:rsid w:val="00590805"/>
    <w:rsid w:val="005909C6"/>
    <w:rsid w:val="005909EE"/>
    <w:rsid w:val="00590D30"/>
    <w:rsid w:val="00590F21"/>
    <w:rsid w:val="005912C5"/>
    <w:rsid w:val="00592133"/>
    <w:rsid w:val="00592346"/>
    <w:rsid w:val="00593E07"/>
    <w:rsid w:val="00593EB5"/>
    <w:rsid w:val="005940D2"/>
    <w:rsid w:val="00595D0F"/>
    <w:rsid w:val="00595ECA"/>
    <w:rsid w:val="00595F3D"/>
    <w:rsid w:val="005961C9"/>
    <w:rsid w:val="005961EE"/>
    <w:rsid w:val="00596296"/>
    <w:rsid w:val="005964F6"/>
    <w:rsid w:val="00597C0E"/>
    <w:rsid w:val="005A312C"/>
    <w:rsid w:val="005A3339"/>
    <w:rsid w:val="005A4568"/>
    <w:rsid w:val="005A4D57"/>
    <w:rsid w:val="005A6109"/>
    <w:rsid w:val="005A653F"/>
    <w:rsid w:val="005A6618"/>
    <w:rsid w:val="005A6957"/>
    <w:rsid w:val="005A75ED"/>
    <w:rsid w:val="005A7AA6"/>
    <w:rsid w:val="005B163C"/>
    <w:rsid w:val="005B228C"/>
    <w:rsid w:val="005B2443"/>
    <w:rsid w:val="005B24D1"/>
    <w:rsid w:val="005B2CA0"/>
    <w:rsid w:val="005B322F"/>
    <w:rsid w:val="005B3B33"/>
    <w:rsid w:val="005B421A"/>
    <w:rsid w:val="005B656B"/>
    <w:rsid w:val="005B67D1"/>
    <w:rsid w:val="005B6895"/>
    <w:rsid w:val="005B6A65"/>
    <w:rsid w:val="005C03DD"/>
    <w:rsid w:val="005C1012"/>
    <w:rsid w:val="005C1061"/>
    <w:rsid w:val="005C1459"/>
    <w:rsid w:val="005C1832"/>
    <w:rsid w:val="005C1FCB"/>
    <w:rsid w:val="005C3396"/>
    <w:rsid w:val="005C3A06"/>
    <w:rsid w:val="005C45C1"/>
    <w:rsid w:val="005C5D6E"/>
    <w:rsid w:val="005C7FC8"/>
    <w:rsid w:val="005D0996"/>
    <w:rsid w:val="005D0DB6"/>
    <w:rsid w:val="005D2276"/>
    <w:rsid w:val="005D2FDF"/>
    <w:rsid w:val="005D31F1"/>
    <w:rsid w:val="005D4771"/>
    <w:rsid w:val="005D5899"/>
    <w:rsid w:val="005D65D6"/>
    <w:rsid w:val="005D6CFC"/>
    <w:rsid w:val="005D6F80"/>
    <w:rsid w:val="005D7C20"/>
    <w:rsid w:val="005E05F5"/>
    <w:rsid w:val="005E0636"/>
    <w:rsid w:val="005E06D6"/>
    <w:rsid w:val="005E0EA3"/>
    <w:rsid w:val="005E2635"/>
    <w:rsid w:val="005E2A99"/>
    <w:rsid w:val="005E3157"/>
    <w:rsid w:val="005E38EE"/>
    <w:rsid w:val="005E4077"/>
    <w:rsid w:val="005E4F8B"/>
    <w:rsid w:val="005E7B5F"/>
    <w:rsid w:val="005E7DFE"/>
    <w:rsid w:val="005F1B91"/>
    <w:rsid w:val="005F2DC7"/>
    <w:rsid w:val="005F3AC6"/>
    <w:rsid w:val="005F3D6D"/>
    <w:rsid w:val="005F50EA"/>
    <w:rsid w:val="005F55AB"/>
    <w:rsid w:val="005F5AFD"/>
    <w:rsid w:val="005F7976"/>
    <w:rsid w:val="005F7EC7"/>
    <w:rsid w:val="00601E81"/>
    <w:rsid w:val="00602A52"/>
    <w:rsid w:val="0060398D"/>
    <w:rsid w:val="00604244"/>
    <w:rsid w:val="00604B0A"/>
    <w:rsid w:val="00604D91"/>
    <w:rsid w:val="00604F5C"/>
    <w:rsid w:val="00605044"/>
    <w:rsid w:val="00605AD9"/>
    <w:rsid w:val="00605E62"/>
    <w:rsid w:val="006067D8"/>
    <w:rsid w:val="00606800"/>
    <w:rsid w:val="00606F08"/>
    <w:rsid w:val="006117C4"/>
    <w:rsid w:val="0061192A"/>
    <w:rsid w:val="00611DA9"/>
    <w:rsid w:val="00613984"/>
    <w:rsid w:val="00615A2A"/>
    <w:rsid w:val="006177CE"/>
    <w:rsid w:val="00620B61"/>
    <w:rsid w:val="006247B5"/>
    <w:rsid w:val="0062531F"/>
    <w:rsid w:val="00625FF2"/>
    <w:rsid w:val="0062610D"/>
    <w:rsid w:val="00626F1F"/>
    <w:rsid w:val="006270F1"/>
    <w:rsid w:val="00627740"/>
    <w:rsid w:val="00627CDF"/>
    <w:rsid w:val="00627FAC"/>
    <w:rsid w:val="00630405"/>
    <w:rsid w:val="00631192"/>
    <w:rsid w:val="00631806"/>
    <w:rsid w:val="00631CC4"/>
    <w:rsid w:val="00634A54"/>
    <w:rsid w:val="0063610A"/>
    <w:rsid w:val="00636363"/>
    <w:rsid w:val="00637E20"/>
    <w:rsid w:val="0064061B"/>
    <w:rsid w:val="006409BE"/>
    <w:rsid w:val="0064107D"/>
    <w:rsid w:val="00642931"/>
    <w:rsid w:val="00642ED1"/>
    <w:rsid w:val="00643446"/>
    <w:rsid w:val="00643500"/>
    <w:rsid w:val="00644218"/>
    <w:rsid w:val="00644E48"/>
    <w:rsid w:val="00644ECF"/>
    <w:rsid w:val="006451D0"/>
    <w:rsid w:val="006458BA"/>
    <w:rsid w:val="006465D6"/>
    <w:rsid w:val="00646DD6"/>
    <w:rsid w:val="0065077F"/>
    <w:rsid w:val="00650E2D"/>
    <w:rsid w:val="006511A9"/>
    <w:rsid w:val="00651390"/>
    <w:rsid w:val="00651DED"/>
    <w:rsid w:val="00652B26"/>
    <w:rsid w:val="00653D72"/>
    <w:rsid w:val="006540BE"/>
    <w:rsid w:val="00654613"/>
    <w:rsid w:val="00654D81"/>
    <w:rsid w:val="00655AEB"/>
    <w:rsid w:val="006565EF"/>
    <w:rsid w:val="00656B39"/>
    <w:rsid w:val="00657205"/>
    <w:rsid w:val="00657D7A"/>
    <w:rsid w:val="00660303"/>
    <w:rsid w:val="00660CA1"/>
    <w:rsid w:val="00660E2A"/>
    <w:rsid w:val="006612FF"/>
    <w:rsid w:val="006618BE"/>
    <w:rsid w:val="00664206"/>
    <w:rsid w:val="00664376"/>
    <w:rsid w:val="0066449B"/>
    <w:rsid w:val="0066451E"/>
    <w:rsid w:val="00666099"/>
    <w:rsid w:val="006669E7"/>
    <w:rsid w:val="00666A62"/>
    <w:rsid w:val="0066794A"/>
    <w:rsid w:val="00671D72"/>
    <w:rsid w:val="0067337E"/>
    <w:rsid w:val="00673A06"/>
    <w:rsid w:val="00674113"/>
    <w:rsid w:val="00675A5A"/>
    <w:rsid w:val="0067633C"/>
    <w:rsid w:val="00676475"/>
    <w:rsid w:val="006769AD"/>
    <w:rsid w:val="00681EB8"/>
    <w:rsid w:val="00682F0F"/>
    <w:rsid w:val="00683762"/>
    <w:rsid w:val="0068450B"/>
    <w:rsid w:val="0068550F"/>
    <w:rsid w:val="00686290"/>
    <w:rsid w:val="006864FD"/>
    <w:rsid w:val="00686C33"/>
    <w:rsid w:val="00686DF7"/>
    <w:rsid w:val="006901F8"/>
    <w:rsid w:val="00690A8F"/>
    <w:rsid w:val="00691361"/>
    <w:rsid w:val="00692DE5"/>
    <w:rsid w:val="0069359D"/>
    <w:rsid w:val="00693715"/>
    <w:rsid w:val="00693C2A"/>
    <w:rsid w:val="00694223"/>
    <w:rsid w:val="00694AC1"/>
    <w:rsid w:val="00694B6A"/>
    <w:rsid w:val="006953B1"/>
    <w:rsid w:val="00697338"/>
    <w:rsid w:val="006A19DB"/>
    <w:rsid w:val="006A1F3A"/>
    <w:rsid w:val="006A2093"/>
    <w:rsid w:val="006A2B7D"/>
    <w:rsid w:val="006A31F1"/>
    <w:rsid w:val="006A394C"/>
    <w:rsid w:val="006A50EB"/>
    <w:rsid w:val="006A6296"/>
    <w:rsid w:val="006A62BF"/>
    <w:rsid w:val="006A6FFF"/>
    <w:rsid w:val="006A71FE"/>
    <w:rsid w:val="006A74E7"/>
    <w:rsid w:val="006B0425"/>
    <w:rsid w:val="006B0B6F"/>
    <w:rsid w:val="006B2F13"/>
    <w:rsid w:val="006B365F"/>
    <w:rsid w:val="006B3715"/>
    <w:rsid w:val="006B4D63"/>
    <w:rsid w:val="006B519E"/>
    <w:rsid w:val="006B6344"/>
    <w:rsid w:val="006B6A76"/>
    <w:rsid w:val="006C1408"/>
    <w:rsid w:val="006C3217"/>
    <w:rsid w:val="006C3D40"/>
    <w:rsid w:val="006C53FE"/>
    <w:rsid w:val="006C5EA8"/>
    <w:rsid w:val="006C643A"/>
    <w:rsid w:val="006C6AB6"/>
    <w:rsid w:val="006C6ED4"/>
    <w:rsid w:val="006D079E"/>
    <w:rsid w:val="006D09A6"/>
    <w:rsid w:val="006D1B76"/>
    <w:rsid w:val="006D2489"/>
    <w:rsid w:val="006D2DDD"/>
    <w:rsid w:val="006D334C"/>
    <w:rsid w:val="006D3A7C"/>
    <w:rsid w:val="006D45F9"/>
    <w:rsid w:val="006D475B"/>
    <w:rsid w:val="006D48B2"/>
    <w:rsid w:val="006D4E96"/>
    <w:rsid w:val="006D59C5"/>
    <w:rsid w:val="006D5C91"/>
    <w:rsid w:val="006E0C50"/>
    <w:rsid w:val="006E1750"/>
    <w:rsid w:val="006E1DF0"/>
    <w:rsid w:val="006E29D0"/>
    <w:rsid w:val="006E2AF7"/>
    <w:rsid w:val="006E2C8B"/>
    <w:rsid w:val="006E3C5A"/>
    <w:rsid w:val="006E4215"/>
    <w:rsid w:val="006E4799"/>
    <w:rsid w:val="006E5148"/>
    <w:rsid w:val="006E5ABE"/>
    <w:rsid w:val="006E67A5"/>
    <w:rsid w:val="006F02CB"/>
    <w:rsid w:val="006F0904"/>
    <w:rsid w:val="006F0A29"/>
    <w:rsid w:val="006F0EF5"/>
    <w:rsid w:val="006F1532"/>
    <w:rsid w:val="006F2906"/>
    <w:rsid w:val="006F333A"/>
    <w:rsid w:val="006F35D4"/>
    <w:rsid w:val="006F4258"/>
    <w:rsid w:val="0070094C"/>
    <w:rsid w:val="00701250"/>
    <w:rsid w:val="00701BB0"/>
    <w:rsid w:val="00702AA1"/>
    <w:rsid w:val="00702F6B"/>
    <w:rsid w:val="00703C47"/>
    <w:rsid w:val="00704F1A"/>
    <w:rsid w:val="00705CDE"/>
    <w:rsid w:val="007061F4"/>
    <w:rsid w:val="007062F8"/>
    <w:rsid w:val="0070663B"/>
    <w:rsid w:val="00707530"/>
    <w:rsid w:val="00707A45"/>
    <w:rsid w:val="00707B42"/>
    <w:rsid w:val="00710545"/>
    <w:rsid w:val="00711499"/>
    <w:rsid w:val="00711D3B"/>
    <w:rsid w:val="0071221A"/>
    <w:rsid w:val="007122ED"/>
    <w:rsid w:val="00712303"/>
    <w:rsid w:val="00713793"/>
    <w:rsid w:val="007141A3"/>
    <w:rsid w:val="00715B06"/>
    <w:rsid w:val="0071653A"/>
    <w:rsid w:val="00720207"/>
    <w:rsid w:val="007213A9"/>
    <w:rsid w:val="00721551"/>
    <w:rsid w:val="007225D5"/>
    <w:rsid w:val="0072321D"/>
    <w:rsid w:val="00723CB4"/>
    <w:rsid w:val="00723FB1"/>
    <w:rsid w:val="007248FA"/>
    <w:rsid w:val="00724FB3"/>
    <w:rsid w:val="00726202"/>
    <w:rsid w:val="00726C9C"/>
    <w:rsid w:val="00726DF1"/>
    <w:rsid w:val="00727260"/>
    <w:rsid w:val="0072766F"/>
    <w:rsid w:val="00727A95"/>
    <w:rsid w:val="0073111D"/>
    <w:rsid w:val="0073196E"/>
    <w:rsid w:val="00731BD8"/>
    <w:rsid w:val="00732048"/>
    <w:rsid w:val="007330A2"/>
    <w:rsid w:val="0073387F"/>
    <w:rsid w:val="00734E7E"/>
    <w:rsid w:val="00735B8A"/>
    <w:rsid w:val="00736905"/>
    <w:rsid w:val="00737BD0"/>
    <w:rsid w:val="00740124"/>
    <w:rsid w:val="00740C5E"/>
    <w:rsid w:val="00741578"/>
    <w:rsid w:val="0074306D"/>
    <w:rsid w:val="007436C1"/>
    <w:rsid w:val="00743F1C"/>
    <w:rsid w:val="007465A8"/>
    <w:rsid w:val="00747139"/>
    <w:rsid w:val="007502AE"/>
    <w:rsid w:val="0075051D"/>
    <w:rsid w:val="00750F80"/>
    <w:rsid w:val="00752C84"/>
    <w:rsid w:val="00756544"/>
    <w:rsid w:val="007565BA"/>
    <w:rsid w:val="00756ADC"/>
    <w:rsid w:val="007604A1"/>
    <w:rsid w:val="00760964"/>
    <w:rsid w:val="00761B1F"/>
    <w:rsid w:val="00766E2D"/>
    <w:rsid w:val="00767027"/>
    <w:rsid w:val="00767739"/>
    <w:rsid w:val="00767784"/>
    <w:rsid w:val="0076784A"/>
    <w:rsid w:val="00767E7B"/>
    <w:rsid w:val="00767FD1"/>
    <w:rsid w:val="00770216"/>
    <w:rsid w:val="00770BEB"/>
    <w:rsid w:val="00771B3B"/>
    <w:rsid w:val="00771C1C"/>
    <w:rsid w:val="00775DB7"/>
    <w:rsid w:val="00776F32"/>
    <w:rsid w:val="0078091E"/>
    <w:rsid w:val="00780D7C"/>
    <w:rsid w:val="007833C9"/>
    <w:rsid w:val="00783C06"/>
    <w:rsid w:val="007849D6"/>
    <w:rsid w:val="007857D3"/>
    <w:rsid w:val="00785BB3"/>
    <w:rsid w:val="00785C69"/>
    <w:rsid w:val="00786D95"/>
    <w:rsid w:val="0078792A"/>
    <w:rsid w:val="0079010D"/>
    <w:rsid w:val="0079097E"/>
    <w:rsid w:val="00792DD8"/>
    <w:rsid w:val="00792DF6"/>
    <w:rsid w:val="00792F1D"/>
    <w:rsid w:val="0079348F"/>
    <w:rsid w:val="00793811"/>
    <w:rsid w:val="00793B10"/>
    <w:rsid w:val="00795259"/>
    <w:rsid w:val="00795F75"/>
    <w:rsid w:val="00797059"/>
    <w:rsid w:val="00797BE7"/>
    <w:rsid w:val="007A02C8"/>
    <w:rsid w:val="007A18DC"/>
    <w:rsid w:val="007A2625"/>
    <w:rsid w:val="007A3E3F"/>
    <w:rsid w:val="007A47F1"/>
    <w:rsid w:val="007A4E7C"/>
    <w:rsid w:val="007A554F"/>
    <w:rsid w:val="007A5BBC"/>
    <w:rsid w:val="007A5F1A"/>
    <w:rsid w:val="007A618D"/>
    <w:rsid w:val="007A6ACA"/>
    <w:rsid w:val="007A6FBC"/>
    <w:rsid w:val="007A7225"/>
    <w:rsid w:val="007A7429"/>
    <w:rsid w:val="007A7BF5"/>
    <w:rsid w:val="007B03AE"/>
    <w:rsid w:val="007B1717"/>
    <w:rsid w:val="007B1B76"/>
    <w:rsid w:val="007B2BB1"/>
    <w:rsid w:val="007B34BA"/>
    <w:rsid w:val="007B41B6"/>
    <w:rsid w:val="007B45AB"/>
    <w:rsid w:val="007B4A6A"/>
    <w:rsid w:val="007B65DD"/>
    <w:rsid w:val="007B6753"/>
    <w:rsid w:val="007B6AB8"/>
    <w:rsid w:val="007B6C5A"/>
    <w:rsid w:val="007B6C9B"/>
    <w:rsid w:val="007B7F3F"/>
    <w:rsid w:val="007C03F3"/>
    <w:rsid w:val="007C0634"/>
    <w:rsid w:val="007C08B8"/>
    <w:rsid w:val="007C0AE3"/>
    <w:rsid w:val="007C12E2"/>
    <w:rsid w:val="007C1E88"/>
    <w:rsid w:val="007C253D"/>
    <w:rsid w:val="007C2E6C"/>
    <w:rsid w:val="007C424A"/>
    <w:rsid w:val="007C43E9"/>
    <w:rsid w:val="007C4668"/>
    <w:rsid w:val="007C4882"/>
    <w:rsid w:val="007C4EEB"/>
    <w:rsid w:val="007C50E0"/>
    <w:rsid w:val="007C51F1"/>
    <w:rsid w:val="007C5982"/>
    <w:rsid w:val="007C5D7E"/>
    <w:rsid w:val="007C6490"/>
    <w:rsid w:val="007C6C70"/>
    <w:rsid w:val="007C6DA4"/>
    <w:rsid w:val="007C6DCF"/>
    <w:rsid w:val="007C6FF9"/>
    <w:rsid w:val="007D06AF"/>
    <w:rsid w:val="007D16F7"/>
    <w:rsid w:val="007D231C"/>
    <w:rsid w:val="007D27D7"/>
    <w:rsid w:val="007D2A00"/>
    <w:rsid w:val="007D49EF"/>
    <w:rsid w:val="007D540E"/>
    <w:rsid w:val="007D5EF6"/>
    <w:rsid w:val="007D6200"/>
    <w:rsid w:val="007D62BD"/>
    <w:rsid w:val="007D6B88"/>
    <w:rsid w:val="007D716E"/>
    <w:rsid w:val="007E1583"/>
    <w:rsid w:val="007E18CF"/>
    <w:rsid w:val="007E1D8B"/>
    <w:rsid w:val="007E3274"/>
    <w:rsid w:val="007E3965"/>
    <w:rsid w:val="007E3CA7"/>
    <w:rsid w:val="007E46B0"/>
    <w:rsid w:val="007E4AE4"/>
    <w:rsid w:val="007E4C8D"/>
    <w:rsid w:val="007E5E57"/>
    <w:rsid w:val="007E68EC"/>
    <w:rsid w:val="007E693E"/>
    <w:rsid w:val="007E7140"/>
    <w:rsid w:val="007F0967"/>
    <w:rsid w:val="007F0D88"/>
    <w:rsid w:val="007F1F8B"/>
    <w:rsid w:val="007F2A23"/>
    <w:rsid w:val="007F35D5"/>
    <w:rsid w:val="007F48B8"/>
    <w:rsid w:val="007F4E1B"/>
    <w:rsid w:val="007F5523"/>
    <w:rsid w:val="007F5904"/>
    <w:rsid w:val="007F5F92"/>
    <w:rsid w:val="007F60EF"/>
    <w:rsid w:val="007F7154"/>
    <w:rsid w:val="00800751"/>
    <w:rsid w:val="008009D3"/>
    <w:rsid w:val="00801417"/>
    <w:rsid w:val="00801A23"/>
    <w:rsid w:val="008023C1"/>
    <w:rsid w:val="00802839"/>
    <w:rsid w:val="00802ED7"/>
    <w:rsid w:val="00804DE3"/>
    <w:rsid w:val="0080540D"/>
    <w:rsid w:val="008063AD"/>
    <w:rsid w:val="00806560"/>
    <w:rsid w:val="00806927"/>
    <w:rsid w:val="00806E62"/>
    <w:rsid w:val="008124FE"/>
    <w:rsid w:val="008127B6"/>
    <w:rsid w:val="00814492"/>
    <w:rsid w:val="00815B67"/>
    <w:rsid w:val="00815E9F"/>
    <w:rsid w:val="008169B1"/>
    <w:rsid w:val="00816BD9"/>
    <w:rsid w:val="0081708F"/>
    <w:rsid w:val="00817506"/>
    <w:rsid w:val="00817529"/>
    <w:rsid w:val="008205B5"/>
    <w:rsid w:val="00820AE1"/>
    <w:rsid w:val="00820B56"/>
    <w:rsid w:val="008212E6"/>
    <w:rsid w:val="00822576"/>
    <w:rsid w:val="00822A54"/>
    <w:rsid w:val="00824967"/>
    <w:rsid w:val="00824B91"/>
    <w:rsid w:val="00824FA8"/>
    <w:rsid w:val="00824FC4"/>
    <w:rsid w:val="008253D7"/>
    <w:rsid w:val="00825979"/>
    <w:rsid w:val="008269BB"/>
    <w:rsid w:val="00827014"/>
    <w:rsid w:val="0082755A"/>
    <w:rsid w:val="00832191"/>
    <w:rsid w:val="00832775"/>
    <w:rsid w:val="00832875"/>
    <w:rsid w:val="008340CC"/>
    <w:rsid w:val="00836355"/>
    <w:rsid w:val="008369C2"/>
    <w:rsid w:val="008374C1"/>
    <w:rsid w:val="00837BF7"/>
    <w:rsid w:val="0084179A"/>
    <w:rsid w:val="00841A10"/>
    <w:rsid w:val="008429ED"/>
    <w:rsid w:val="0084380E"/>
    <w:rsid w:val="00843949"/>
    <w:rsid w:val="008469FD"/>
    <w:rsid w:val="00847513"/>
    <w:rsid w:val="0084774A"/>
    <w:rsid w:val="00847982"/>
    <w:rsid w:val="00847DC3"/>
    <w:rsid w:val="00850E63"/>
    <w:rsid w:val="008526EE"/>
    <w:rsid w:val="008528FE"/>
    <w:rsid w:val="00852D09"/>
    <w:rsid w:val="00853488"/>
    <w:rsid w:val="0085381D"/>
    <w:rsid w:val="00855007"/>
    <w:rsid w:val="00855909"/>
    <w:rsid w:val="00855C25"/>
    <w:rsid w:val="00855E99"/>
    <w:rsid w:val="008569A2"/>
    <w:rsid w:val="00857968"/>
    <w:rsid w:val="0086043D"/>
    <w:rsid w:val="00860E4F"/>
    <w:rsid w:val="00860EF5"/>
    <w:rsid w:val="00860F6C"/>
    <w:rsid w:val="008622E3"/>
    <w:rsid w:val="008626D6"/>
    <w:rsid w:val="0086360A"/>
    <w:rsid w:val="00863941"/>
    <w:rsid w:val="008639E1"/>
    <w:rsid w:val="00863C62"/>
    <w:rsid w:val="00864067"/>
    <w:rsid w:val="008652C2"/>
    <w:rsid w:val="008652CD"/>
    <w:rsid w:val="00866822"/>
    <w:rsid w:val="00867920"/>
    <w:rsid w:val="00867CDB"/>
    <w:rsid w:val="008701F4"/>
    <w:rsid w:val="00870856"/>
    <w:rsid w:val="008714CF"/>
    <w:rsid w:val="00872147"/>
    <w:rsid w:val="00872FB8"/>
    <w:rsid w:val="00873276"/>
    <w:rsid w:val="00873606"/>
    <w:rsid w:val="0087433B"/>
    <w:rsid w:val="008744CF"/>
    <w:rsid w:val="008752C4"/>
    <w:rsid w:val="00876D52"/>
    <w:rsid w:val="0087724F"/>
    <w:rsid w:val="008777A5"/>
    <w:rsid w:val="008800B8"/>
    <w:rsid w:val="00880554"/>
    <w:rsid w:val="00880B46"/>
    <w:rsid w:val="00880D2B"/>
    <w:rsid w:val="00881BC6"/>
    <w:rsid w:val="00882D73"/>
    <w:rsid w:val="00882E91"/>
    <w:rsid w:val="00883FDF"/>
    <w:rsid w:val="00884FC8"/>
    <w:rsid w:val="00887E67"/>
    <w:rsid w:val="008906E8"/>
    <w:rsid w:val="008914E7"/>
    <w:rsid w:val="008919C0"/>
    <w:rsid w:val="00891B6C"/>
    <w:rsid w:val="00891BD1"/>
    <w:rsid w:val="0089211E"/>
    <w:rsid w:val="00895043"/>
    <w:rsid w:val="0089683E"/>
    <w:rsid w:val="0089793D"/>
    <w:rsid w:val="00897B48"/>
    <w:rsid w:val="008A00EC"/>
    <w:rsid w:val="008A0309"/>
    <w:rsid w:val="008A0AA5"/>
    <w:rsid w:val="008A0B8A"/>
    <w:rsid w:val="008A1D0A"/>
    <w:rsid w:val="008A3B9E"/>
    <w:rsid w:val="008A5416"/>
    <w:rsid w:val="008A581D"/>
    <w:rsid w:val="008A65EE"/>
    <w:rsid w:val="008A67D5"/>
    <w:rsid w:val="008A6D72"/>
    <w:rsid w:val="008B03E6"/>
    <w:rsid w:val="008B086E"/>
    <w:rsid w:val="008B11FE"/>
    <w:rsid w:val="008B1A3F"/>
    <w:rsid w:val="008B2A49"/>
    <w:rsid w:val="008B2DF9"/>
    <w:rsid w:val="008B3B58"/>
    <w:rsid w:val="008B56E5"/>
    <w:rsid w:val="008B5FED"/>
    <w:rsid w:val="008B68A2"/>
    <w:rsid w:val="008B7441"/>
    <w:rsid w:val="008B79EB"/>
    <w:rsid w:val="008C0846"/>
    <w:rsid w:val="008C0CBB"/>
    <w:rsid w:val="008C1846"/>
    <w:rsid w:val="008C1C68"/>
    <w:rsid w:val="008C1E24"/>
    <w:rsid w:val="008C282A"/>
    <w:rsid w:val="008C2A19"/>
    <w:rsid w:val="008C2EA2"/>
    <w:rsid w:val="008C33A0"/>
    <w:rsid w:val="008C3B11"/>
    <w:rsid w:val="008C4655"/>
    <w:rsid w:val="008C4B20"/>
    <w:rsid w:val="008C4D71"/>
    <w:rsid w:val="008C527F"/>
    <w:rsid w:val="008C52C0"/>
    <w:rsid w:val="008C65F2"/>
    <w:rsid w:val="008C6AC3"/>
    <w:rsid w:val="008C6F32"/>
    <w:rsid w:val="008C757D"/>
    <w:rsid w:val="008D095E"/>
    <w:rsid w:val="008D0AA8"/>
    <w:rsid w:val="008D1F02"/>
    <w:rsid w:val="008D2734"/>
    <w:rsid w:val="008D534A"/>
    <w:rsid w:val="008D611C"/>
    <w:rsid w:val="008D648C"/>
    <w:rsid w:val="008D6C1A"/>
    <w:rsid w:val="008D7734"/>
    <w:rsid w:val="008E0435"/>
    <w:rsid w:val="008E0837"/>
    <w:rsid w:val="008E09DA"/>
    <w:rsid w:val="008E1BB4"/>
    <w:rsid w:val="008E3D6F"/>
    <w:rsid w:val="008E4660"/>
    <w:rsid w:val="008E4C08"/>
    <w:rsid w:val="008E5ED0"/>
    <w:rsid w:val="008E6352"/>
    <w:rsid w:val="008E63BB"/>
    <w:rsid w:val="008E63F9"/>
    <w:rsid w:val="008E6C75"/>
    <w:rsid w:val="008E744A"/>
    <w:rsid w:val="008F0F35"/>
    <w:rsid w:val="008F117E"/>
    <w:rsid w:val="008F1E75"/>
    <w:rsid w:val="008F242F"/>
    <w:rsid w:val="008F4B56"/>
    <w:rsid w:val="008F6B4D"/>
    <w:rsid w:val="008F7C3E"/>
    <w:rsid w:val="0090232B"/>
    <w:rsid w:val="00903925"/>
    <w:rsid w:val="00903959"/>
    <w:rsid w:val="009039A4"/>
    <w:rsid w:val="00904365"/>
    <w:rsid w:val="00905349"/>
    <w:rsid w:val="00905897"/>
    <w:rsid w:val="00905BB4"/>
    <w:rsid w:val="00906C55"/>
    <w:rsid w:val="00907559"/>
    <w:rsid w:val="00910090"/>
    <w:rsid w:val="00910692"/>
    <w:rsid w:val="009125A9"/>
    <w:rsid w:val="00912DB3"/>
    <w:rsid w:val="009136CA"/>
    <w:rsid w:val="00914870"/>
    <w:rsid w:val="00914EE8"/>
    <w:rsid w:val="009162A4"/>
    <w:rsid w:val="00917A8F"/>
    <w:rsid w:val="00921B34"/>
    <w:rsid w:val="009222FF"/>
    <w:rsid w:val="00922D5A"/>
    <w:rsid w:val="00922D78"/>
    <w:rsid w:val="00925638"/>
    <w:rsid w:val="009256A4"/>
    <w:rsid w:val="00927A7F"/>
    <w:rsid w:val="0093085F"/>
    <w:rsid w:val="00931781"/>
    <w:rsid w:val="0093185A"/>
    <w:rsid w:val="00931A53"/>
    <w:rsid w:val="00932864"/>
    <w:rsid w:val="00932876"/>
    <w:rsid w:val="00933FA0"/>
    <w:rsid w:val="0093476B"/>
    <w:rsid w:val="00934E11"/>
    <w:rsid w:val="009355C2"/>
    <w:rsid w:val="00935F54"/>
    <w:rsid w:val="00937346"/>
    <w:rsid w:val="00937B22"/>
    <w:rsid w:val="009402F2"/>
    <w:rsid w:val="0094173D"/>
    <w:rsid w:val="0094275A"/>
    <w:rsid w:val="00942F39"/>
    <w:rsid w:val="009432BB"/>
    <w:rsid w:val="0094354D"/>
    <w:rsid w:val="00943B15"/>
    <w:rsid w:val="009454EC"/>
    <w:rsid w:val="009456E3"/>
    <w:rsid w:val="00945ADC"/>
    <w:rsid w:val="00945BE5"/>
    <w:rsid w:val="00946508"/>
    <w:rsid w:val="00946B25"/>
    <w:rsid w:val="00947534"/>
    <w:rsid w:val="00950257"/>
    <w:rsid w:val="00950498"/>
    <w:rsid w:val="00950B2B"/>
    <w:rsid w:val="00954818"/>
    <w:rsid w:val="00955B5B"/>
    <w:rsid w:val="00955E56"/>
    <w:rsid w:val="0095774D"/>
    <w:rsid w:val="00960925"/>
    <w:rsid w:val="00960988"/>
    <w:rsid w:val="009609D8"/>
    <w:rsid w:val="009613C8"/>
    <w:rsid w:val="009635CB"/>
    <w:rsid w:val="0096433F"/>
    <w:rsid w:val="00965350"/>
    <w:rsid w:val="009653A7"/>
    <w:rsid w:val="0097019B"/>
    <w:rsid w:val="009702AD"/>
    <w:rsid w:val="00970683"/>
    <w:rsid w:val="00970B38"/>
    <w:rsid w:val="00970BB2"/>
    <w:rsid w:val="0097263D"/>
    <w:rsid w:val="00973A05"/>
    <w:rsid w:val="00974557"/>
    <w:rsid w:val="00975068"/>
    <w:rsid w:val="0097536C"/>
    <w:rsid w:val="0097554C"/>
    <w:rsid w:val="00976109"/>
    <w:rsid w:val="00976A0D"/>
    <w:rsid w:val="009776EC"/>
    <w:rsid w:val="00977887"/>
    <w:rsid w:val="00977B75"/>
    <w:rsid w:val="009800EF"/>
    <w:rsid w:val="009801DE"/>
    <w:rsid w:val="00980418"/>
    <w:rsid w:val="009807B0"/>
    <w:rsid w:val="0098085A"/>
    <w:rsid w:val="009810F4"/>
    <w:rsid w:val="00981276"/>
    <w:rsid w:val="0098259D"/>
    <w:rsid w:val="00983522"/>
    <w:rsid w:val="0098392C"/>
    <w:rsid w:val="00984637"/>
    <w:rsid w:val="00986F77"/>
    <w:rsid w:val="0098763A"/>
    <w:rsid w:val="0098795A"/>
    <w:rsid w:val="009908FC"/>
    <w:rsid w:val="00991874"/>
    <w:rsid w:val="0099299F"/>
    <w:rsid w:val="00992F70"/>
    <w:rsid w:val="0099389F"/>
    <w:rsid w:val="00994A20"/>
    <w:rsid w:val="00994F75"/>
    <w:rsid w:val="00995DCE"/>
    <w:rsid w:val="00995E67"/>
    <w:rsid w:val="0099655D"/>
    <w:rsid w:val="0099738C"/>
    <w:rsid w:val="0099758A"/>
    <w:rsid w:val="0099798B"/>
    <w:rsid w:val="00997A9D"/>
    <w:rsid w:val="00997AE8"/>
    <w:rsid w:val="00997B4D"/>
    <w:rsid w:val="009A0362"/>
    <w:rsid w:val="009A07FD"/>
    <w:rsid w:val="009A0D09"/>
    <w:rsid w:val="009A2791"/>
    <w:rsid w:val="009A579A"/>
    <w:rsid w:val="009A5F3D"/>
    <w:rsid w:val="009A6297"/>
    <w:rsid w:val="009A6FF4"/>
    <w:rsid w:val="009A72CC"/>
    <w:rsid w:val="009A7DC7"/>
    <w:rsid w:val="009A7E2A"/>
    <w:rsid w:val="009B177A"/>
    <w:rsid w:val="009B186F"/>
    <w:rsid w:val="009B1AED"/>
    <w:rsid w:val="009B1DC8"/>
    <w:rsid w:val="009B1FAF"/>
    <w:rsid w:val="009B29F3"/>
    <w:rsid w:val="009B2A2A"/>
    <w:rsid w:val="009B3A66"/>
    <w:rsid w:val="009B4769"/>
    <w:rsid w:val="009B4CC9"/>
    <w:rsid w:val="009B540B"/>
    <w:rsid w:val="009B640F"/>
    <w:rsid w:val="009B6D49"/>
    <w:rsid w:val="009B72B6"/>
    <w:rsid w:val="009B74CA"/>
    <w:rsid w:val="009C0C63"/>
    <w:rsid w:val="009C0CF6"/>
    <w:rsid w:val="009C0D2A"/>
    <w:rsid w:val="009C1D44"/>
    <w:rsid w:val="009C217D"/>
    <w:rsid w:val="009C2688"/>
    <w:rsid w:val="009C4356"/>
    <w:rsid w:val="009C6283"/>
    <w:rsid w:val="009C65AE"/>
    <w:rsid w:val="009C68C7"/>
    <w:rsid w:val="009C7098"/>
    <w:rsid w:val="009C71D8"/>
    <w:rsid w:val="009C76CE"/>
    <w:rsid w:val="009D08EA"/>
    <w:rsid w:val="009D11BD"/>
    <w:rsid w:val="009D1528"/>
    <w:rsid w:val="009D3330"/>
    <w:rsid w:val="009D33CD"/>
    <w:rsid w:val="009D3A54"/>
    <w:rsid w:val="009D3FF0"/>
    <w:rsid w:val="009D43A5"/>
    <w:rsid w:val="009D4B9E"/>
    <w:rsid w:val="009D4CD4"/>
    <w:rsid w:val="009D5576"/>
    <w:rsid w:val="009D58D7"/>
    <w:rsid w:val="009D61E1"/>
    <w:rsid w:val="009D66F4"/>
    <w:rsid w:val="009D6706"/>
    <w:rsid w:val="009D6AC1"/>
    <w:rsid w:val="009D6CDB"/>
    <w:rsid w:val="009D7094"/>
    <w:rsid w:val="009E0250"/>
    <w:rsid w:val="009E19B7"/>
    <w:rsid w:val="009E2479"/>
    <w:rsid w:val="009E2562"/>
    <w:rsid w:val="009E269A"/>
    <w:rsid w:val="009E2ABF"/>
    <w:rsid w:val="009E3DAE"/>
    <w:rsid w:val="009E462C"/>
    <w:rsid w:val="009E539D"/>
    <w:rsid w:val="009E580D"/>
    <w:rsid w:val="009E58E9"/>
    <w:rsid w:val="009E5EE2"/>
    <w:rsid w:val="009E5FDB"/>
    <w:rsid w:val="009E6BF0"/>
    <w:rsid w:val="009E72A6"/>
    <w:rsid w:val="009E7BB9"/>
    <w:rsid w:val="009F01D2"/>
    <w:rsid w:val="009F133B"/>
    <w:rsid w:val="009F134D"/>
    <w:rsid w:val="009F1FC5"/>
    <w:rsid w:val="009F21F9"/>
    <w:rsid w:val="009F269E"/>
    <w:rsid w:val="009F28CF"/>
    <w:rsid w:val="009F3404"/>
    <w:rsid w:val="009F3545"/>
    <w:rsid w:val="009F376A"/>
    <w:rsid w:val="009F48AD"/>
    <w:rsid w:val="009F643C"/>
    <w:rsid w:val="009F699D"/>
    <w:rsid w:val="009F789E"/>
    <w:rsid w:val="009F7C32"/>
    <w:rsid w:val="00A011D4"/>
    <w:rsid w:val="00A03EDB"/>
    <w:rsid w:val="00A04FF4"/>
    <w:rsid w:val="00A052D5"/>
    <w:rsid w:val="00A069C5"/>
    <w:rsid w:val="00A06CB0"/>
    <w:rsid w:val="00A0762C"/>
    <w:rsid w:val="00A1010D"/>
    <w:rsid w:val="00A11645"/>
    <w:rsid w:val="00A134EC"/>
    <w:rsid w:val="00A13F83"/>
    <w:rsid w:val="00A16594"/>
    <w:rsid w:val="00A2158E"/>
    <w:rsid w:val="00A21E33"/>
    <w:rsid w:val="00A22138"/>
    <w:rsid w:val="00A22169"/>
    <w:rsid w:val="00A236E3"/>
    <w:rsid w:val="00A241E3"/>
    <w:rsid w:val="00A244EF"/>
    <w:rsid w:val="00A24BB3"/>
    <w:rsid w:val="00A24CA1"/>
    <w:rsid w:val="00A2518C"/>
    <w:rsid w:val="00A25788"/>
    <w:rsid w:val="00A26B2F"/>
    <w:rsid w:val="00A2722D"/>
    <w:rsid w:val="00A279E8"/>
    <w:rsid w:val="00A30684"/>
    <w:rsid w:val="00A31023"/>
    <w:rsid w:val="00A311C1"/>
    <w:rsid w:val="00A314A4"/>
    <w:rsid w:val="00A328A0"/>
    <w:rsid w:val="00A32AB9"/>
    <w:rsid w:val="00A32F6E"/>
    <w:rsid w:val="00A34C90"/>
    <w:rsid w:val="00A35471"/>
    <w:rsid w:val="00A356E8"/>
    <w:rsid w:val="00A35849"/>
    <w:rsid w:val="00A36330"/>
    <w:rsid w:val="00A3646E"/>
    <w:rsid w:val="00A3663D"/>
    <w:rsid w:val="00A37032"/>
    <w:rsid w:val="00A40BCA"/>
    <w:rsid w:val="00A43255"/>
    <w:rsid w:val="00A433FC"/>
    <w:rsid w:val="00A43765"/>
    <w:rsid w:val="00A439C8"/>
    <w:rsid w:val="00A44971"/>
    <w:rsid w:val="00A44DCB"/>
    <w:rsid w:val="00A45809"/>
    <w:rsid w:val="00A45E7C"/>
    <w:rsid w:val="00A47464"/>
    <w:rsid w:val="00A4758E"/>
    <w:rsid w:val="00A47F0F"/>
    <w:rsid w:val="00A51E1C"/>
    <w:rsid w:val="00A53130"/>
    <w:rsid w:val="00A53184"/>
    <w:rsid w:val="00A53D68"/>
    <w:rsid w:val="00A56BDD"/>
    <w:rsid w:val="00A57069"/>
    <w:rsid w:val="00A57145"/>
    <w:rsid w:val="00A57903"/>
    <w:rsid w:val="00A57A77"/>
    <w:rsid w:val="00A57F60"/>
    <w:rsid w:val="00A60540"/>
    <w:rsid w:val="00A60CD6"/>
    <w:rsid w:val="00A60D20"/>
    <w:rsid w:val="00A61ECB"/>
    <w:rsid w:val="00A62227"/>
    <w:rsid w:val="00A6276E"/>
    <w:rsid w:val="00A64092"/>
    <w:rsid w:val="00A641F2"/>
    <w:rsid w:val="00A643A1"/>
    <w:rsid w:val="00A66625"/>
    <w:rsid w:val="00A66D5F"/>
    <w:rsid w:val="00A66E1C"/>
    <w:rsid w:val="00A704D7"/>
    <w:rsid w:val="00A72E25"/>
    <w:rsid w:val="00A734C0"/>
    <w:rsid w:val="00A73A95"/>
    <w:rsid w:val="00A73B67"/>
    <w:rsid w:val="00A740CE"/>
    <w:rsid w:val="00A76902"/>
    <w:rsid w:val="00A76C17"/>
    <w:rsid w:val="00A76FCD"/>
    <w:rsid w:val="00A77E7F"/>
    <w:rsid w:val="00A77EE5"/>
    <w:rsid w:val="00A77F06"/>
    <w:rsid w:val="00A82969"/>
    <w:rsid w:val="00A82C63"/>
    <w:rsid w:val="00A84646"/>
    <w:rsid w:val="00A861C8"/>
    <w:rsid w:val="00A86C02"/>
    <w:rsid w:val="00A87384"/>
    <w:rsid w:val="00A87A33"/>
    <w:rsid w:val="00A902F3"/>
    <w:rsid w:val="00A90882"/>
    <w:rsid w:val="00A908C9"/>
    <w:rsid w:val="00A9114E"/>
    <w:rsid w:val="00A91E8C"/>
    <w:rsid w:val="00A92290"/>
    <w:rsid w:val="00A92510"/>
    <w:rsid w:val="00A928B2"/>
    <w:rsid w:val="00A937BB"/>
    <w:rsid w:val="00A949EE"/>
    <w:rsid w:val="00A95129"/>
    <w:rsid w:val="00A951D7"/>
    <w:rsid w:val="00A95482"/>
    <w:rsid w:val="00A95A24"/>
    <w:rsid w:val="00A95B37"/>
    <w:rsid w:val="00A9627F"/>
    <w:rsid w:val="00A964E1"/>
    <w:rsid w:val="00A971D0"/>
    <w:rsid w:val="00A97829"/>
    <w:rsid w:val="00A97895"/>
    <w:rsid w:val="00A97A0D"/>
    <w:rsid w:val="00AA0255"/>
    <w:rsid w:val="00AA0D8E"/>
    <w:rsid w:val="00AA213C"/>
    <w:rsid w:val="00AA28A6"/>
    <w:rsid w:val="00AA2DE6"/>
    <w:rsid w:val="00AA3900"/>
    <w:rsid w:val="00AA39A7"/>
    <w:rsid w:val="00AA44C5"/>
    <w:rsid w:val="00AA451E"/>
    <w:rsid w:val="00AA45D4"/>
    <w:rsid w:val="00AA4B88"/>
    <w:rsid w:val="00AA4D82"/>
    <w:rsid w:val="00AA55DF"/>
    <w:rsid w:val="00AA66AD"/>
    <w:rsid w:val="00AA68A2"/>
    <w:rsid w:val="00AA6B18"/>
    <w:rsid w:val="00AA6BDF"/>
    <w:rsid w:val="00AA7119"/>
    <w:rsid w:val="00AA7882"/>
    <w:rsid w:val="00AA7AD5"/>
    <w:rsid w:val="00AA7B53"/>
    <w:rsid w:val="00AB07F2"/>
    <w:rsid w:val="00AB2661"/>
    <w:rsid w:val="00AB2AE7"/>
    <w:rsid w:val="00AB32F9"/>
    <w:rsid w:val="00AB41E1"/>
    <w:rsid w:val="00AB42E1"/>
    <w:rsid w:val="00AB5E1C"/>
    <w:rsid w:val="00AB72EF"/>
    <w:rsid w:val="00AB7A9D"/>
    <w:rsid w:val="00AB7BA6"/>
    <w:rsid w:val="00AC090E"/>
    <w:rsid w:val="00AC0DFF"/>
    <w:rsid w:val="00AC22F0"/>
    <w:rsid w:val="00AC29FE"/>
    <w:rsid w:val="00AC2DB1"/>
    <w:rsid w:val="00AC354F"/>
    <w:rsid w:val="00AC36D5"/>
    <w:rsid w:val="00AC4224"/>
    <w:rsid w:val="00AC4AEA"/>
    <w:rsid w:val="00AC4C66"/>
    <w:rsid w:val="00AC5749"/>
    <w:rsid w:val="00AC5B27"/>
    <w:rsid w:val="00AC5F75"/>
    <w:rsid w:val="00AC6650"/>
    <w:rsid w:val="00AC6FAF"/>
    <w:rsid w:val="00AD2C35"/>
    <w:rsid w:val="00AD6191"/>
    <w:rsid w:val="00AD694A"/>
    <w:rsid w:val="00AD7B08"/>
    <w:rsid w:val="00AE018B"/>
    <w:rsid w:val="00AE0DA6"/>
    <w:rsid w:val="00AE0E32"/>
    <w:rsid w:val="00AE1690"/>
    <w:rsid w:val="00AE16EB"/>
    <w:rsid w:val="00AE1CAD"/>
    <w:rsid w:val="00AE2112"/>
    <w:rsid w:val="00AE3692"/>
    <w:rsid w:val="00AE47D9"/>
    <w:rsid w:val="00AE5C91"/>
    <w:rsid w:val="00AE609A"/>
    <w:rsid w:val="00AE66D9"/>
    <w:rsid w:val="00AE6DD7"/>
    <w:rsid w:val="00AF0A34"/>
    <w:rsid w:val="00AF0A48"/>
    <w:rsid w:val="00AF19E4"/>
    <w:rsid w:val="00AF2326"/>
    <w:rsid w:val="00AF35F8"/>
    <w:rsid w:val="00AF3C31"/>
    <w:rsid w:val="00AF57FD"/>
    <w:rsid w:val="00AF73CD"/>
    <w:rsid w:val="00AF750E"/>
    <w:rsid w:val="00B00188"/>
    <w:rsid w:val="00B00E6A"/>
    <w:rsid w:val="00B019CD"/>
    <w:rsid w:val="00B01BD6"/>
    <w:rsid w:val="00B04940"/>
    <w:rsid w:val="00B05539"/>
    <w:rsid w:val="00B0639A"/>
    <w:rsid w:val="00B07156"/>
    <w:rsid w:val="00B07168"/>
    <w:rsid w:val="00B071BF"/>
    <w:rsid w:val="00B07677"/>
    <w:rsid w:val="00B10592"/>
    <w:rsid w:val="00B10A2E"/>
    <w:rsid w:val="00B110EC"/>
    <w:rsid w:val="00B1160E"/>
    <w:rsid w:val="00B11EBE"/>
    <w:rsid w:val="00B11F3A"/>
    <w:rsid w:val="00B12C3C"/>
    <w:rsid w:val="00B13A82"/>
    <w:rsid w:val="00B15FA4"/>
    <w:rsid w:val="00B16349"/>
    <w:rsid w:val="00B16723"/>
    <w:rsid w:val="00B173F5"/>
    <w:rsid w:val="00B17872"/>
    <w:rsid w:val="00B21429"/>
    <w:rsid w:val="00B21C61"/>
    <w:rsid w:val="00B21CDE"/>
    <w:rsid w:val="00B21D93"/>
    <w:rsid w:val="00B2382D"/>
    <w:rsid w:val="00B241A5"/>
    <w:rsid w:val="00B25861"/>
    <w:rsid w:val="00B2688D"/>
    <w:rsid w:val="00B2704D"/>
    <w:rsid w:val="00B27948"/>
    <w:rsid w:val="00B279E9"/>
    <w:rsid w:val="00B27C1B"/>
    <w:rsid w:val="00B31539"/>
    <w:rsid w:val="00B315E7"/>
    <w:rsid w:val="00B3270B"/>
    <w:rsid w:val="00B32D9D"/>
    <w:rsid w:val="00B33DB9"/>
    <w:rsid w:val="00B35272"/>
    <w:rsid w:val="00B4062A"/>
    <w:rsid w:val="00B41BD4"/>
    <w:rsid w:val="00B4391C"/>
    <w:rsid w:val="00B43D11"/>
    <w:rsid w:val="00B44372"/>
    <w:rsid w:val="00B44792"/>
    <w:rsid w:val="00B44E90"/>
    <w:rsid w:val="00B45215"/>
    <w:rsid w:val="00B47288"/>
    <w:rsid w:val="00B4794A"/>
    <w:rsid w:val="00B47BF7"/>
    <w:rsid w:val="00B47C9B"/>
    <w:rsid w:val="00B47ECC"/>
    <w:rsid w:val="00B513A4"/>
    <w:rsid w:val="00B51C21"/>
    <w:rsid w:val="00B51C6B"/>
    <w:rsid w:val="00B525BD"/>
    <w:rsid w:val="00B52C92"/>
    <w:rsid w:val="00B53FD5"/>
    <w:rsid w:val="00B54092"/>
    <w:rsid w:val="00B54277"/>
    <w:rsid w:val="00B545B0"/>
    <w:rsid w:val="00B548C4"/>
    <w:rsid w:val="00B5652B"/>
    <w:rsid w:val="00B56971"/>
    <w:rsid w:val="00B56EF6"/>
    <w:rsid w:val="00B60056"/>
    <w:rsid w:val="00B6227B"/>
    <w:rsid w:val="00B62A60"/>
    <w:rsid w:val="00B62DB4"/>
    <w:rsid w:val="00B63E85"/>
    <w:rsid w:val="00B63F3B"/>
    <w:rsid w:val="00B64313"/>
    <w:rsid w:val="00B64653"/>
    <w:rsid w:val="00B659B9"/>
    <w:rsid w:val="00B662EA"/>
    <w:rsid w:val="00B7025D"/>
    <w:rsid w:val="00B712D0"/>
    <w:rsid w:val="00B714BE"/>
    <w:rsid w:val="00B736D3"/>
    <w:rsid w:val="00B74312"/>
    <w:rsid w:val="00B75357"/>
    <w:rsid w:val="00B754FC"/>
    <w:rsid w:val="00B76758"/>
    <w:rsid w:val="00B7740E"/>
    <w:rsid w:val="00B80772"/>
    <w:rsid w:val="00B826E4"/>
    <w:rsid w:val="00B83E46"/>
    <w:rsid w:val="00B857D2"/>
    <w:rsid w:val="00B859EA"/>
    <w:rsid w:val="00B86464"/>
    <w:rsid w:val="00B87BE9"/>
    <w:rsid w:val="00B90109"/>
    <w:rsid w:val="00B902A8"/>
    <w:rsid w:val="00B9250F"/>
    <w:rsid w:val="00B9466C"/>
    <w:rsid w:val="00B94803"/>
    <w:rsid w:val="00B95050"/>
    <w:rsid w:val="00B97466"/>
    <w:rsid w:val="00B97686"/>
    <w:rsid w:val="00BA04AD"/>
    <w:rsid w:val="00BA09FA"/>
    <w:rsid w:val="00BA1FF2"/>
    <w:rsid w:val="00BA2996"/>
    <w:rsid w:val="00BA3D61"/>
    <w:rsid w:val="00BA4A5F"/>
    <w:rsid w:val="00BA6E40"/>
    <w:rsid w:val="00BA7F9B"/>
    <w:rsid w:val="00BB0DE3"/>
    <w:rsid w:val="00BB1D45"/>
    <w:rsid w:val="00BB255D"/>
    <w:rsid w:val="00BB2AD2"/>
    <w:rsid w:val="00BB340E"/>
    <w:rsid w:val="00BB388E"/>
    <w:rsid w:val="00BB405D"/>
    <w:rsid w:val="00BB48CB"/>
    <w:rsid w:val="00BB4B11"/>
    <w:rsid w:val="00BB50F1"/>
    <w:rsid w:val="00BB5219"/>
    <w:rsid w:val="00BB5792"/>
    <w:rsid w:val="00BB602F"/>
    <w:rsid w:val="00BB6284"/>
    <w:rsid w:val="00BB7406"/>
    <w:rsid w:val="00BB75A9"/>
    <w:rsid w:val="00BB7923"/>
    <w:rsid w:val="00BC07AB"/>
    <w:rsid w:val="00BC20AF"/>
    <w:rsid w:val="00BC2C3A"/>
    <w:rsid w:val="00BC2CDB"/>
    <w:rsid w:val="00BC31F6"/>
    <w:rsid w:val="00BC33AC"/>
    <w:rsid w:val="00BC359C"/>
    <w:rsid w:val="00BC709A"/>
    <w:rsid w:val="00BD06BC"/>
    <w:rsid w:val="00BD1484"/>
    <w:rsid w:val="00BD19B8"/>
    <w:rsid w:val="00BD2238"/>
    <w:rsid w:val="00BD2721"/>
    <w:rsid w:val="00BD27FA"/>
    <w:rsid w:val="00BD2C8E"/>
    <w:rsid w:val="00BD3A96"/>
    <w:rsid w:val="00BD3D44"/>
    <w:rsid w:val="00BD402E"/>
    <w:rsid w:val="00BD4051"/>
    <w:rsid w:val="00BD5627"/>
    <w:rsid w:val="00BD6476"/>
    <w:rsid w:val="00BD71E7"/>
    <w:rsid w:val="00BD7EA6"/>
    <w:rsid w:val="00BE01BD"/>
    <w:rsid w:val="00BE07EE"/>
    <w:rsid w:val="00BE1343"/>
    <w:rsid w:val="00BE14C0"/>
    <w:rsid w:val="00BE2735"/>
    <w:rsid w:val="00BE46C8"/>
    <w:rsid w:val="00BE52F0"/>
    <w:rsid w:val="00BE5A04"/>
    <w:rsid w:val="00BE62AE"/>
    <w:rsid w:val="00BE6DD7"/>
    <w:rsid w:val="00BE7117"/>
    <w:rsid w:val="00BF020B"/>
    <w:rsid w:val="00BF035F"/>
    <w:rsid w:val="00BF03DD"/>
    <w:rsid w:val="00BF13CD"/>
    <w:rsid w:val="00BF1827"/>
    <w:rsid w:val="00BF35E5"/>
    <w:rsid w:val="00BF52B8"/>
    <w:rsid w:val="00BF534C"/>
    <w:rsid w:val="00BF5505"/>
    <w:rsid w:val="00BF5C84"/>
    <w:rsid w:val="00C01212"/>
    <w:rsid w:val="00C014AB"/>
    <w:rsid w:val="00C0171E"/>
    <w:rsid w:val="00C01728"/>
    <w:rsid w:val="00C01AAC"/>
    <w:rsid w:val="00C0300F"/>
    <w:rsid w:val="00C0355D"/>
    <w:rsid w:val="00C036D3"/>
    <w:rsid w:val="00C0535E"/>
    <w:rsid w:val="00C05851"/>
    <w:rsid w:val="00C1060E"/>
    <w:rsid w:val="00C12F86"/>
    <w:rsid w:val="00C140AF"/>
    <w:rsid w:val="00C16C1D"/>
    <w:rsid w:val="00C204F9"/>
    <w:rsid w:val="00C206A8"/>
    <w:rsid w:val="00C21609"/>
    <w:rsid w:val="00C21AB5"/>
    <w:rsid w:val="00C21F54"/>
    <w:rsid w:val="00C22A6F"/>
    <w:rsid w:val="00C23035"/>
    <w:rsid w:val="00C25464"/>
    <w:rsid w:val="00C25BF3"/>
    <w:rsid w:val="00C25CF0"/>
    <w:rsid w:val="00C27358"/>
    <w:rsid w:val="00C27F90"/>
    <w:rsid w:val="00C30025"/>
    <w:rsid w:val="00C3172A"/>
    <w:rsid w:val="00C31CE5"/>
    <w:rsid w:val="00C322E0"/>
    <w:rsid w:val="00C3267D"/>
    <w:rsid w:val="00C327C9"/>
    <w:rsid w:val="00C32A8E"/>
    <w:rsid w:val="00C33051"/>
    <w:rsid w:val="00C33912"/>
    <w:rsid w:val="00C33A05"/>
    <w:rsid w:val="00C33D5B"/>
    <w:rsid w:val="00C345E9"/>
    <w:rsid w:val="00C357D0"/>
    <w:rsid w:val="00C36230"/>
    <w:rsid w:val="00C36D02"/>
    <w:rsid w:val="00C3702D"/>
    <w:rsid w:val="00C40D8D"/>
    <w:rsid w:val="00C411F3"/>
    <w:rsid w:val="00C42A7F"/>
    <w:rsid w:val="00C4569D"/>
    <w:rsid w:val="00C45981"/>
    <w:rsid w:val="00C4653B"/>
    <w:rsid w:val="00C4703E"/>
    <w:rsid w:val="00C47DC3"/>
    <w:rsid w:val="00C51D64"/>
    <w:rsid w:val="00C51FC1"/>
    <w:rsid w:val="00C52195"/>
    <w:rsid w:val="00C53358"/>
    <w:rsid w:val="00C53608"/>
    <w:rsid w:val="00C53616"/>
    <w:rsid w:val="00C537F1"/>
    <w:rsid w:val="00C54560"/>
    <w:rsid w:val="00C54B81"/>
    <w:rsid w:val="00C55464"/>
    <w:rsid w:val="00C5574F"/>
    <w:rsid w:val="00C55DCF"/>
    <w:rsid w:val="00C569DB"/>
    <w:rsid w:val="00C56EC0"/>
    <w:rsid w:val="00C57D3E"/>
    <w:rsid w:val="00C57E0F"/>
    <w:rsid w:val="00C6035B"/>
    <w:rsid w:val="00C609BA"/>
    <w:rsid w:val="00C60E16"/>
    <w:rsid w:val="00C61827"/>
    <w:rsid w:val="00C62312"/>
    <w:rsid w:val="00C629E6"/>
    <w:rsid w:val="00C63947"/>
    <w:rsid w:val="00C7055E"/>
    <w:rsid w:val="00C70D4E"/>
    <w:rsid w:val="00C71391"/>
    <w:rsid w:val="00C719DF"/>
    <w:rsid w:val="00C720BF"/>
    <w:rsid w:val="00C72112"/>
    <w:rsid w:val="00C72462"/>
    <w:rsid w:val="00C73A27"/>
    <w:rsid w:val="00C740E3"/>
    <w:rsid w:val="00C74646"/>
    <w:rsid w:val="00C746EB"/>
    <w:rsid w:val="00C74FFD"/>
    <w:rsid w:val="00C756F0"/>
    <w:rsid w:val="00C764E3"/>
    <w:rsid w:val="00C771A8"/>
    <w:rsid w:val="00C77A01"/>
    <w:rsid w:val="00C77BED"/>
    <w:rsid w:val="00C80B1D"/>
    <w:rsid w:val="00C81236"/>
    <w:rsid w:val="00C81734"/>
    <w:rsid w:val="00C819BA"/>
    <w:rsid w:val="00C83E65"/>
    <w:rsid w:val="00C84507"/>
    <w:rsid w:val="00C855B2"/>
    <w:rsid w:val="00C8571D"/>
    <w:rsid w:val="00C86B59"/>
    <w:rsid w:val="00C86E6D"/>
    <w:rsid w:val="00C905BF"/>
    <w:rsid w:val="00C906A2"/>
    <w:rsid w:val="00C92D98"/>
    <w:rsid w:val="00C93815"/>
    <w:rsid w:val="00C95D2C"/>
    <w:rsid w:val="00C96942"/>
    <w:rsid w:val="00C96A6C"/>
    <w:rsid w:val="00CA0694"/>
    <w:rsid w:val="00CA09D1"/>
    <w:rsid w:val="00CA277B"/>
    <w:rsid w:val="00CA329A"/>
    <w:rsid w:val="00CA33C5"/>
    <w:rsid w:val="00CA380E"/>
    <w:rsid w:val="00CA3DE4"/>
    <w:rsid w:val="00CA4071"/>
    <w:rsid w:val="00CA4EBE"/>
    <w:rsid w:val="00CA5021"/>
    <w:rsid w:val="00CA520F"/>
    <w:rsid w:val="00CA58A8"/>
    <w:rsid w:val="00CA611D"/>
    <w:rsid w:val="00CA65D6"/>
    <w:rsid w:val="00CA6E82"/>
    <w:rsid w:val="00CA72FD"/>
    <w:rsid w:val="00CB098C"/>
    <w:rsid w:val="00CB0DB9"/>
    <w:rsid w:val="00CB0E0C"/>
    <w:rsid w:val="00CB10D9"/>
    <w:rsid w:val="00CB1961"/>
    <w:rsid w:val="00CB1F46"/>
    <w:rsid w:val="00CB36C7"/>
    <w:rsid w:val="00CB3988"/>
    <w:rsid w:val="00CB3CC2"/>
    <w:rsid w:val="00CB4079"/>
    <w:rsid w:val="00CB4F10"/>
    <w:rsid w:val="00CB5558"/>
    <w:rsid w:val="00CB5811"/>
    <w:rsid w:val="00CB5B44"/>
    <w:rsid w:val="00CB5B6D"/>
    <w:rsid w:val="00CB5C5A"/>
    <w:rsid w:val="00CB638F"/>
    <w:rsid w:val="00CB653D"/>
    <w:rsid w:val="00CB6A46"/>
    <w:rsid w:val="00CB6E60"/>
    <w:rsid w:val="00CB7993"/>
    <w:rsid w:val="00CC027B"/>
    <w:rsid w:val="00CC1470"/>
    <w:rsid w:val="00CC1845"/>
    <w:rsid w:val="00CC19EA"/>
    <w:rsid w:val="00CC2B4A"/>
    <w:rsid w:val="00CC2EC0"/>
    <w:rsid w:val="00CC2FBA"/>
    <w:rsid w:val="00CC3784"/>
    <w:rsid w:val="00CC38ED"/>
    <w:rsid w:val="00CC46C2"/>
    <w:rsid w:val="00CC471E"/>
    <w:rsid w:val="00CC4A9E"/>
    <w:rsid w:val="00CC63FB"/>
    <w:rsid w:val="00CC6B66"/>
    <w:rsid w:val="00CC7BA0"/>
    <w:rsid w:val="00CD0017"/>
    <w:rsid w:val="00CD110A"/>
    <w:rsid w:val="00CD32FC"/>
    <w:rsid w:val="00CD33C6"/>
    <w:rsid w:val="00CD4F67"/>
    <w:rsid w:val="00CD56AE"/>
    <w:rsid w:val="00CD5D4C"/>
    <w:rsid w:val="00CD676F"/>
    <w:rsid w:val="00CD6D9C"/>
    <w:rsid w:val="00CD7151"/>
    <w:rsid w:val="00CD7C77"/>
    <w:rsid w:val="00CE082E"/>
    <w:rsid w:val="00CE2A8D"/>
    <w:rsid w:val="00CE3771"/>
    <w:rsid w:val="00CE431A"/>
    <w:rsid w:val="00CE4993"/>
    <w:rsid w:val="00CE6D1A"/>
    <w:rsid w:val="00CE6E3A"/>
    <w:rsid w:val="00CF0777"/>
    <w:rsid w:val="00CF11AB"/>
    <w:rsid w:val="00CF122A"/>
    <w:rsid w:val="00CF3562"/>
    <w:rsid w:val="00CF3AEC"/>
    <w:rsid w:val="00CF3C02"/>
    <w:rsid w:val="00CF528B"/>
    <w:rsid w:val="00CF546C"/>
    <w:rsid w:val="00CF5F71"/>
    <w:rsid w:val="00CF699B"/>
    <w:rsid w:val="00CF72B1"/>
    <w:rsid w:val="00CF7A41"/>
    <w:rsid w:val="00CF7EB2"/>
    <w:rsid w:val="00CF7F5E"/>
    <w:rsid w:val="00D002FA"/>
    <w:rsid w:val="00D02373"/>
    <w:rsid w:val="00D02DC5"/>
    <w:rsid w:val="00D030AC"/>
    <w:rsid w:val="00D03C2F"/>
    <w:rsid w:val="00D047E1"/>
    <w:rsid w:val="00D06CE7"/>
    <w:rsid w:val="00D06F2B"/>
    <w:rsid w:val="00D101E0"/>
    <w:rsid w:val="00D1075A"/>
    <w:rsid w:val="00D10E9B"/>
    <w:rsid w:val="00D11E2A"/>
    <w:rsid w:val="00D123F7"/>
    <w:rsid w:val="00D13D6E"/>
    <w:rsid w:val="00D15170"/>
    <w:rsid w:val="00D1565E"/>
    <w:rsid w:val="00D15699"/>
    <w:rsid w:val="00D156F2"/>
    <w:rsid w:val="00D15ED8"/>
    <w:rsid w:val="00D16892"/>
    <w:rsid w:val="00D16C1A"/>
    <w:rsid w:val="00D174EF"/>
    <w:rsid w:val="00D17529"/>
    <w:rsid w:val="00D17647"/>
    <w:rsid w:val="00D20F70"/>
    <w:rsid w:val="00D22822"/>
    <w:rsid w:val="00D22BDC"/>
    <w:rsid w:val="00D24D3E"/>
    <w:rsid w:val="00D27D4D"/>
    <w:rsid w:val="00D30134"/>
    <w:rsid w:val="00D30140"/>
    <w:rsid w:val="00D31319"/>
    <w:rsid w:val="00D3163C"/>
    <w:rsid w:val="00D31981"/>
    <w:rsid w:val="00D31C89"/>
    <w:rsid w:val="00D33167"/>
    <w:rsid w:val="00D33ADB"/>
    <w:rsid w:val="00D34D81"/>
    <w:rsid w:val="00D354B2"/>
    <w:rsid w:val="00D36332"/>
    <w:rsid w:val="00D36F03"/>
    <w:rsid w:val="00D375D9"/>
    <w:rsid w:val="00D401A4"/>
    <w:rsid w:val="00D41480"/>
    <w:rsid w:val="00D42EC0"/>
    <w:rsid w:val="00D4468A"/>
    <w:rsid w:val="00D44C38"/>
    <w:rsid w:val="00D44E47"/>
    <w:rsid w:val="00D44F71"/>
    <w:rsid w:val="00D4527C"/>
    <w:rsid w:val="00D45363"/>
    <w:rsid w:val="00D4640A"/>
    <w:rsid w:val="00D46B93"/>
    <w:rsid w:val="00D50CB1"/>
    <w:rsid w:val="00D50FC2"/>
    <w:rsid w:val="00D516AF"/>
    <w:rsid w:val="00D518AA"/>
    <w:rsid w:val="00D52990"/>
    <w:rsid w:val="00D52F74"/>
    <w:rsid w:val="00D53CDE"/>
    <w:rsid w:val="00D54682"/>
    <w:rsid w:val="00D552F9"/>
    <w:rsid w:val="00D56C94"/>
    <w:rsid w:val="00D57F91"/>
    <w:rsid w:val="00D600F3"/>
    <w:rsid w:val="00D60A59"/>
    <w:rsid w:val="00D60BE5"/>
    <w:rsid w:val="00D60E22"/>
    <w:rsid w:val="00D6245A"/>
    <w:rsid w:val="00D6373D"/>
    <w:rsid w:val="00D63904"/>
    <w:rsid w:val="00D6406D"/>
    <w:rsid w:val="00D6437F"/>
    <w:rsid w:val="00D64AE4"/>
    <w:rsid w:val="00D6559A"/>
    <w:rsid w:val="00D65F10"/>
    <w:rsid w:val="00D66ABE"/>
    <w:rsid w:val="00D67302"/>
    <w:rsid w:val="00D67D8A"/>
    <w:rsid w:val="00D709C0"/>
    <w:rsid w:val="00D73819"/>
    <w:rsid w:val="00D745A8"/>
    <w:rsid w:val="00D75252"/>
    <w:rsid w:val="00D75E8F"/>
    <w:rsid w:val="00D764F7"/>
    <w:rsid w:val="00D7681F"/>
    <w:rsid w:val="00D775D0"/>
    <w:rsid w:val="00D80788"/>
    <w:rsid w:val="00D80D28"/>
    <w:rsid w:val="00D80F21"/>
    <w:rsid w:val="00D810E5"/>
    <w:rsid w:val="00D81306"/>
    <w:rsid w:val="00D8179D"/>
    <w:rsid w:val="00D820DB"/>
    <w:rsid w:val="00D83765"/>
    <w:rsid w:val="00D83B19"/>
    <w:rsid w:val="00D83EB2"/>
    <w:rsid w:val="00D842A5"/>
    <w:rsid w:val="00D8535C"/>
    <w:rsid w:val="00D85FD5"/>
    <w:rsid w:val="00D8738F"/>
    <w:rsid w:val="00D874DC"/>
    <w:rsid w:val="00D87703"/>
    <w:rsid w:val="00D90B84"/>
    <w:rsid w:val="00D922BB"/>
    <w:rsid w:val="00D925D3"/>
    <w:rsid w:val="00D92AA6"/>
    <w:rsid w:val="00D92FA4"/>
    <w:rsid w:val="00D931D9"/>
    <w:rsid w:val="00D9369A"/>
    <w:rsid w:val="00D93CAB"/>
    <w:rsid w:val="00D94276"/>
    <w:rsid w:val="00D9463B"/>
    <w:rsid w:val="00D96111"/>
    <w:rsid w:val="00D97FDF"/>
    <w:rsid w:val="00DA1A23"/>
    <w:rsid w:val="00DA2B5C"/>
    <w:rsid w:val="00DA30C4"/>
    <w:rsid w:val="00DA359A"/>
    <w:rsid w:val="00DA390A"/>
    <w:rsid w:val="00DA4884"/>
    <w:rsid w:val="00DA5124"/>
    <w:rsid w:val="00DA5B7A"/>
    <w:rsid w:val="00DA5F35"/>
    <w:rsid w:val="00DA61B9"/>
    <w:rsid w:val="00DA6441"/>
    <w:rsid w:val="00DA646D"/>
    <w:rsid w:val="00DA679D"/>
    <w:rsid w:val="00DA7115"/>
    <w:rsid w:val="00DB1976"/>
    <w:rsid w:val="00DB2216"/>
    <w:rsid w:val="00DB2F67"/>
    <w:rsid w:val="00DB48EF"/>
    <w:rsid w:val="00DB5A88"/>
    <w:rsid w:val="00DB5B61"/>
    <w:rsid w:val="00DB760A"/>
    <w:rsid w:val="00DB79F2"/>
    <w:rsid w:val="00DB7C88"/>
    <w:rsid w:val="00DB7EEF"/>
    <w:rsid w:val="00DC0B71"/>
    <w:rsid w:val="00DC1041"/>
    <w:rsid w:val="00DC1725"/>
    <w:rsid w:val="00DC20E2"/>
    <w:rsid w:val="00DC23FB"/>
    <w:rsid w:val="00DC433A"/>
    <w:rsid w:val="00DC44A2"/>
    <w:rsid w:val="00DC4E45"/>
    <w:rsid w:val="00DC559C"/>
    <w:rsid w:val="00DC5E77"/>
    <w:rsid w:val="00DC70A7"/>
    <w:rsid w:val="00DD0D52"/>
    <w:rsid w:val="00DD0F1C"/>
    <w:rsid w:val="00DD2457"/>
    <w:rsid w:val="00DD2702"/>
    <w:rsid w:val="00DD2799"/>
    <w:rsid w:val="00DD360C"/>
    <w:rsid w:val="00DD38FF"/>
    <w:rsid w:val="00DD4D88"/>
    <w:rsid w:val="00DD5726"/>
    <w:rsid w:val="00DD5C95"/>
    <w:rsid w:val="00DD6648"/>
    <w:rsid w:val="00DD6825"/>
    <w:rsid w:val="00DD6F6A"/>
    <w:rsid w:val="00DE1621"/>
    <w:rsid w:val="00DE2BDF"/>
    <w:rsid w:val="00DE2C0D"/>
    <w:rsid w:val="00DE38AC"/>
    <w:rsid w:val="00DE5019"/>
    <w:rsid w:val="00DE541F"/>
    <w:rsid w:val="00DE5C80"/>
    <w:rsid w:val="00DE62E3"/>
    <w:rsid w:val="00DE6365"/>
    <w:rsid w:val="00DE7864"/>
    <w:rsid w:val="00DF06C2"/>
    <w:rsid w:val="00DF1D85"/>
    <w:rsid w:val="00DF39C8"/>
    <w:rsid w:val="00DF3DC5"/>
    <w:rsid w:val="00DF4246"/>
    <w:rsid w:val="00DF4333"/>
    <w:rsid w:val="00DF4B29"/>
    <w:rsid w:val="00DF4D66"/>
    <w:rsid w:val="00DF4ED1"/>
    <w:rsid w:val="00DF6B60"/>
    <w:rsid w:val="00E002E9"/>
    <w:rsid w:val="00E0140B"/>
    <w:rsid w:val="00E02286"/>
    <w:rsid w:val="00E03EF7"/>
    <w:rsid w:val="00E0527C"/>
    <w:rsid w:val="00E054F3"/>
    <w:rsid w:val="00E0626F"/>
    <w:rsid w:val="00E07E74"/>
    <w:rsid w:val="00E1024C"/>
    <w:rsid w:val="00E10A70"/>
    <w:rsid w:val="00E10B84"/>
    <w:rsid w:val="00E11682"/>
    <w:rsid w:val="00E1350C"/>
    <w:rsid w:val="00E138E5"/>
    <w:rsid w:val="00E152D6"/>
    <w:rsid w:val="00E15610"/>
    <w:rsid w:val="00E15821"/>
    <w:rsid w:val="00E163FF"/>
    <w:rsid w:val="00E165F2"/>
    <w:rsid w:val="00E16A85"/>
    <w:rsid w:val="00E205D9"/>
    <w:rsid w:val="00E20AE6"/>
    <w:rsid w:val="00E23CBF"/>
    <w:rsid w:val="00E25B16"/>
    <w:rsid w:val="00E25CAC"/>
    <w:rsid w:val="00E25E3A"/>
    <w:rsid w:val="00E26F68"/>
    <w:rsid w:val="00E2779E"/>
    <w:rsid w:val="00E277A3"/>
    <w:rsid w:val="00E27A4C"/>
    <w:rsid w:val="00E30BF1"/>
    <w:rsid w:val="00E30F26"/>
    <w:rsid w:val="00E311AF"/>
    <w:rsid w:val="00E3195E"/>
    <w:rsid w:val="00E31B08"/>
    <w:rsid w:val="00E325C9"/>
    <w:rsid w:val="00E328AB"/>
    <w:rsid w:val="00E33819"/>
    <w:rsid w:val="00E3387D"/>
    <w:rsid w:val="00E33A48"/>
    <w:rsid w:val="00E33A84"/>
    <w:rsid w:val="00E33AA9"/>
    <w:rsid w:val="00E351DC"/>
    <w:rsid w:val="00E35C67"/>
    <w:rsid w:val="00E35E68"/>
    <w:rsid w:val="00E36F6A"/>
    <w:rsid w:val="00E3715B"/>
    <w:rsid w:val="00E3794D"/>
    <w:rsid w:val="00E37954"/>
    <w:rsid w:val="00E37A89"/>
    <w:rsid w:val="00E37BCF"/>
    <w:rsid w:val="00E4199E"/>
    <w:rsid w:val="00E4251A"/>
    <w:rsid w:val="00E42674"/>
    <w:rsid w:val="00E4361D"/>
    <w:rsid w:val="00E436FA"/>
    <w:rsid w:val="00E43B1F"/>
    <w:rsid w:val="00E43E9A"/>
    <w:rsid w:val="00E44326"/>
    <w:rsid w:val="00E4474B"/>
    <w:rsid w:val="00E44A6C"/>
    <w:rsid w:val="00E44B9A"/>
    <w:rsid w:val="00E44F85"/>
    <w:rsid w:val="00E455F4"/>
    <w:rsid w:val="00E45DDE"/>
    <w:rsid w:val="00E469E9"/>
    <w:rsid w:val="00E4735B"/>
    <w:rsid w:val="00E47807"/>
    <w:rsid w:val="00E47F4F"/>
    <w:rsid w:val="00E5273F"/>
    <w:rsid w:val="00E52C2D"/>
    <w:rsid w:val="00E52F26"/>
    <w:rsid w:val="00E544B7"/>
    <w:rsid w:val="00E55562"/>
    <w:rsid w:val="00E5562C"/>
    <w:rsid w:val="00E55F3C"/>
    <w:rsid w:val="00E578EC"/>
    <w:rsid w:val="00E60DCE"/>
    <w:rsid w:val="00E60FB1"/>
    <w:rsid w:val="00E61246"/>
    <w:rsid w:val="00E615CC"/>
    <w:rsid w:val="00E62231"/>
    <w:rsid w:val="00E62D51"/>
    <w:rsid w:val="00E633B6"/>
    <w:rsid w:val="00E63733"/>
    <w:rsid w:val="00E6418C"/>
    <w:rsid w:val="00E642ED"/>
    <w:rsid w:val="00E655A9"/>
    <w:rsid w:val="00E65902"/>
    <w:rsid w:val="00E65D41"/>
    <w:rsid w:val="00E67829"/>
    <w:rsid w:val="00E67B4E"/>
    <w:rsid w:val="00E70481"/>
    <w:rsid w:val="00E70830"/>
    <w:rsid w:val="00E708A9"/>
    <w:rsid w:val="00E70ECB"/>
    <w:rsid w:val="00E7163A"/>
    <w:rsid w:val="00E72579"/>
    <w:rsid w:val="00E7300F"/>
    <w:rsid w:val="00E73794"/>
    <w:rsid w:val="00E757D0"/>
    <w:rsid w:val="00E779A6"/>
    <w:rsid w:val="00E81837"/>
    <w:rsid w:val="00E82388"/>
    <w:rsid w:val="00E8269A"/>
    <w:rsid w:val="00E82A84"/>
    <w:rsid w:val="00E82C36"/>
    <w:rsid w:val="00E82E26"/>
    <w:rsid w:val="00E83169"/>
    <w:rsid w:val="00E8366E"/>
    <w:rsid w:val="00E8368D"/>
    <w:rsid w:val="00E83E24"/>
    <w:rsid w:val="00E83E47"/>
    <w:rsid w:val="00E845A2"/>
    <w:rsid w:val="00E851BD"/>
    <w:rsid w:val="00E85571"/>
    <w:rsid w:val="00E85EBB"/>
    <w:rsid w:val="00E869B1"/>
    <w:rsid w:val="00E870CF"/>
    <w:rsid w:val="00E87474"/>
    <w:rsid w:val="00E90ECA"/>
    <w:rsid w:val="00E91092"/>
    <w:rsid w:val="00E915EC"/>
    <w:rsid w:val="00E919BA"/>
    <w:rsid w:val="00E91BAA"/>
    <w:rsid w:val="00E927A5"/>
    <w:rsid w:val="00E927CA"/>
    <w:rsid w:val="00E93704"/>
    <w:rsid w:val="00E94970"/>
    <w:rsid w:val="00E9586A"/>
    <w:rsid w:val="00E95898"/>
    <w:rsid w:val="00E9622A"/>
    <w:rsid w:val="00E964A8"/>
    <w:rsid w:val="00E96E86"/>
    <w:rsid w:val="00EA0165"/>
    <w:rsid w:val="00EA0907"/>
    <w:rsid w:val="00EA0C27"/>
    <w:rsid w:val="00EA14D1"/>
    <w:rsid w:val="00EA15CD"/>
    <w:rsid w:val="00EA2375"/>
    <w:rsid w:val="00EA3AAF"/>
    <w:rsid w:val="00EA3F44"/>
    <w:rsid w:val="00EA44BC"/>
    <w:rsid w:val="00EA59A1"/>
    <w:rsid w:val="00EA6453"/>
    <w:rsid w:val="00EA6A61"/>
    <w:rsid w:val="00EA6C18"/>
    <w:rsid w:val="00EA7652"/>
    <w:rsid w:val="00EA7C51"/>
    <w:rsid w:val="00EB155F"/>
    <w:rsid w:val="00EB1758"/>
    <w:rsid w:val="00EB27A7"/>
    <w:rsid w:val="00EB2880"/>
    <w:rsid w:val="00EB2AF5"/>
    <w:rsid w:val="00EB2F66"/>
    <w:rsid w:val="00EB401A"/>
    <w:rsid w:val="00EB40B2"/>
    <w:rsid w:val="00EB4148"/>
    <w:rsid w:val="00EB42A3"/>
    <w:rsid w:val="00EB48AE"/>
    <w:rsid w:val="00EB51A1"/>
    <w:rsid w:val="00EB5405"/>
    <w:rsid w:val="00EB5E12"/>
    <w:rsid w:val="00EB636B"/>
    <w:rsid w:val="00EB662B"/>
    <w:rsid w:val="00EB710F"/>
    <w:rsid w:val="00EB7339"/>
    <w:rsid w:val="00EC027E"/>
    <w:rsid w:val="00EC107F"/>
    <w:rsid w:val="00EC1A48"/>
    <w:rsid w:val="00EC1B6A"/>
    <w:rsid w:val="00EC2795"/>
    <w:rsid w:val="00EC27F3"/>
    <w:rsid w:val="00EC311A"/>
    <w:rsid w:val="00EC379C"/>
    <w:rsid w:val="00EC3A6B"/>
    <w:rsid w:val="00EC3B7F"/>
    <w:rsid w:val="00EC57B5"/>
    <w:rsid w:val="00EC60FA"/>
    <w:rsid w:val="00EC7A99"/>
    <w:rsid w:val="00ED03B0"/>
    <w:rsid w:val="00ED24A7"/>
    <w:rsid w:val="00ED4082"/>
    <w:rsid w:val="00ED61D6"/>
    <w:rsid w:val="00ED68A4"/>
    <w:rsid w:val="00ED721B"/>
    <w:rsid w:val="00ED7420"/>
    <w:rsid w:val="00EE1DFF"/>
    <w:rsid w:val="00EE1E49"/>
    <w:rsid w:val="00EE355B"/>
    <w:rsid w:val="00EE36BB"/>
    <w:rsid w:val="00EE3A39"/>
    <w:rsid w:val="00EE462D"/>
    <w:rsid w:val="00EE4889"/>
    <w:rsid w:val="00EE6EE4"/>
    <w:rsid w:val="00EE76CA"/>
    <w:rsid w:val="00EE7807"/>
    <w:rsid w:val="00EE7A80"/>
    <w:rsid w:val="00EE7B99"/>
    <w:rsid w:val="00EE7D09"/>
    <w:rsid w:val="00EE7D32"/>
    <w:rsid w:val="00EF001F"/>
    <w:rsid w:val="00EF0799"/>
    <w:rsid w:val="00EF0E57"/>
    <w:rsid w:val="00EF0EE6"/>
    <w:rsid w:val="00EF1C74"/>
    <w:rsid w:val="00EF3180"/>
    <w:rsid w:val="00EF325A"/>
    <w:rsid w:val="00EF448B"/>
    <w:rsid w:val="00EF4532"/>
    <w:rsid w:val="00EF5FB5"/>
    <w:rsid w:val="00EF6ABB"/>
    <w:rsid w:val="00EF7206"/>
    <w:rsid w:val="00EF727C"/>
    <w:rsid w:val="00EF74EC"/>
    <w:rsid w:val="00F0091F"/>
    <w:rsid w:val="00F00A52"/>
    <w:rsid w:val="00F00ADA"/>
    <w:rsid w:val="00F01525"/>
    <w:rsid w:val="00F01D49"/>
    <w:rsid w:val="00F025DA"/>
    <w:rsid w:val="00F036F1"/>
    <w:rsid w:val="00F04617"/>
    <w:rsid w:val="00F0476B"/>
    <w:rsid w:val="00F0533B"/>
    <w:rsid w:val="00F05A90"/>
    <w:rsid w:val="00F06F24"/>
    <w:rsid w:val="00F073F6"/>
    <w:rsid w:val="00F10677"/>
    <w:rsid w:val="00F10A04"/>
    <w:rsid w:val="00F11527"/>
    <w:rsid w:val="00F17DFF"/>
    <w:rsid w:val="00F2035A"/>
    <w:rsid w:val="00F208D2"/>
    <w:rsid w:val="00F20A1B"/>
    <w:rsid w:val="00F21698"/>
    <w:rsid w:val="00F21CF1"/>
    <w:rsid w:val="00F21EDA"/>
    <w:rsid w:val="00F2260B"/>
    <w:rsid w:val="00F23A8C"/>
    <w:rsid w:val="00F23BBE"/>
    <w:rsid w:val="00F24940"/>
    <w:rsid w:val="00F24D1D"/>
    <w:rsid w:val="00F25B7B"/>
    <w:rsid w:val="00F25C6B"/>
    <w:rsid w:val="00F26916"/>
    <w:rsid w:val="00F26BCA"/>
    <w:rsid w:val="00F26E74"/>
    <w:rsid w:val="00F26F63"/>
    <w:rsid w:val="00F27A7B"/>
    <w:rsid w:val="00F27EE3"/>
    <w:rsid w:val="00F300A8"/>
    <w:rsid w:val="00F30BDE"/>
    <w:rsid w:val="00F3175A"/>
    <w:rsid w:val="00F319DE"/>
    <w:rsid w:val="00F31F21"/>
    <w:rsid w:val="00F33CB0"/>
    <w:rsid w:val="00F3424F"/>
    <w:rsid w:val="00F34783"/>
    <w:rsid w:val="00F355E4"/>
    <w:rsid w:val="00F3672C"/>
    <w:rsid w:val="00F370C6"/>
    <w:rsid w:val="00F377EE"/>
    <w:rsid w:val="00F40466"/>
    <w:rsid w:val="00F40538"/>
    <w:rsid w:val="00F41610"/>
    <w:rsid w:val="00F44774"/>
    <w:rsid w:val="00F46AD6"/>
    <w:rsid w:val="00F47317"/>
    <w:rsid w:val="00F50017"/>
    <w:rsid w:val="00F5148E"/>
    <w:rsid w:val="00F51578"/>
    <w:rsid w:val="00F51B58"/>
    <w:rsid w:val="00F52C9A"/>
    <w:rsid w:val="00F532F3"/>
    <w:rsid w:val="00F533A0"/>
    <w:rsid w:val="00F536AE"/>
    <w:rsid w:val="00F53829"/>
    <w:rsid w:val="00F5421A"/>
    <w:rsid w:val="00F547A1"/>
    <w:rsid w:val="00F552FE"/>
    <w:rsid w:val="00F55351"/>
    <w:rsid w:val="00F56043"/>
    <w:rsid w:val="00F562E8"/>
    <w:rsid w:val="00F567B6"/>
    <w:rsid w:val="00F56A9B"/>
    <w:rsid w:val="00F56B06"/>
    <w:rsid w:val="00F56C92"/>
    <w:rsid w:val="00F57916"/>
    <w:rsid w:val="00F57D07"/>
    <w:rsid w:val="00F615C6"/>
    <w:rsid w:val="00F61666"/>
    <w:rsid w:val="00F62B58"/>
    <w:rsid w:val="00F640B2"/>
    <w:rsid w:val="00F64B98"/>
    <w:rsid w:val="00F65607"/>
    <w:rsid w:val="00F665B4"/>
    <w:rsid w:val="00F66BE6"/>
    <w:rsid w:val="00F67348"/>
    <w:rsid w:val="00F709A5"/>
    <w:rsid w:val="00F71B91"/>
    <w:rsid w:val="00F71C49"/>
    <w:rsid w:val="00F7293A"/>
    <w:rsid w:val="00F72BC8"/>
    <w:rsid w:val="00F72DFA"/>
    <w:rsid w:val="00F73095"/>
    <w:rsid w:val="00F73F6B"/>
    <w:rsid w:val="00F760CC"/>
    <w:rsid w:val="00F762A6"/>
    <w:rsid w:val="00F7645B"/>
    <w:rsid w:val="00F80404"/>
    <w:rsid w:val="00F8281B"/>
    <w:rsid w:val="00F82E1E"/>
    <w:rsid w:val="00F83EF1"/>
    <w:rsid w:val="00F84E46"/>
    <w:rsid w:val="00F856D4"/>
    <w:rsid w:val="00F85B48"/>
    <w:rsid w:val="00F86800"/>
    <w:rsid w:val="00F87C9E"/>
    <w:rsid w:val="00F87E75"/>
    <w:rsid w:val="00F900F1"/>
    <w:rsid w:val="00F90361"/>
    <w:rsid w:val="00F91E99"/>
    <w:rsid w:val="00F92212"/>
    <w:rsid w:val="00F92795"/>
    <w:rsid w:val="00F92FF2"/>
    <w:rsid w:val="00F93D6F"/>
    <w:rsid w:val="00F94AC4"/>
    <w:rsid w:val="00F96982"/>
    <w:rsid w:val="00F96C6E"/>
    <w:rsid w:val="00F97D9D"/>
    <w:rsid w:val="00FA021D"/>
    <w:rsid w:val="00FA04A5"/>
    <w:rsid w:val="00FA06FF"/>
    <w:rsid w:val="00FA1D1D"/>
    <w:rsid w:val="00FA22E0"/>
    <w:rsid w:val="00FA2C33"/>
    <w:rsid w:val="00FA36D4"/>
    <w:rsid w:val="00FA39CD"/>
    <w:rsid w:val="00FA476B"/>
    <w:rsid w:val="00FA5959"/>
    <w:rsid w:val="00FA5B40"/>
    <w:rsid w:val="00FA6006"/>
    <w:rsid w:val="00FA6E9B"/>
    <w:rsid w:val="00FA7F6A"/>
    <w:rsid w:val="00FB0CF1"/>
    <w:rsid w:val="00FB0FA9"/>
    <w:rsid w:val="00FB1731"/>
    <w:rsid w:val="00FB1F3F"/>
    <w:rsid w:val="00FB21EF"/>
    <w:rsid w:val="00FB27AC"/>
    <w:rsid w:val="00FB3033"/>
    <w:rsid w:val="00FB4D1A"/>
    <w:rsid w:val="00FB4FF5"/>
    <w:rsid w:val="00FB5A94"/>
    <w:rsid w:val="00FB5ED0"/>
    <w:rsid w:val="00FB7F03"/>
    <w:rsid w:val="00FC0E43"/>
    <w:rsid w:val="00FC2234"/>
    <w:rsid w:val="00FC3C08"/>
    <w:rsid w:val="00FC45DD"/>
    <w:rsid w:val="00FC489E"/>
    <w:rsid w:val="00FC55E7"/>
    <w:rsid w:val="00FC5807"/>
    <w:rsid w:val="00FC5BE2"/>
    <w:rsid w:val="00FC5F29"/>
    <w:rsid w:val="00FC706E"/>
    <w:rsid w:val="00FD1A64"/>
    <w:rsid w:val="00FD2189"/>
    <w:rsid w:val="00FD24F1"/>
    <w:rsid w:val="00FD2EA0"/>
    <w:rsid w:val="00FD36AC"/>
    <w:rsid w:val="00FD37A4"/>
    <w:rsid w:val="00FD3EF0"/>
    <w:rsid w:val="00FD41A9"/>
    <w:rsid w:val="00FD576C"/>
    <w:rsid w:val="00FD578C"/>
    <w:rsid w:val="00FD7101"/>
    <w:rsid w:val="00FD7107"/>
    <w:rsid w:val="00FD784C"/>
    <w:rsid w:val="00FD7947"/>
    <w:rsid w:val="00FD7A6C"/>
    <w:rsid w:val="00FD7C70"/>
    <w:rsid w:val="00FE24E2"/>
    <w:rsid w:val="00FE2ACC"/>
    <w:rsid w:val="00FE3616"/>
    <w:rsid w:val="00FE4604"/>
    <w:rsid w:val="00FE4973"/>
    <w:rsid w:val="00FE52FF"/>
    <w:rsid w:val="00FE5F70"/>
    <w:rsid w:val="00FE6BB3"/>
    <w:rsid w:val="00FE7C17"/>
    <w:rsid w:val="00FE7DFB"/>
    <w:rsid w:val="00FF0043"/>
    <w:rsid w:val="00FF031F"/>
    <w:rsid w:val="00FF1063"/>
    <w:rsid w:val="00FF13ED"/>
    <w:rsid w:val="00FF2FF8"/>
    <w:rsid w:val="00FF4AE6"/>
    <w:rsid w:val="00FF4C49"/>
    <w:rsid w:val="00FF5892"/>
    <w:rsid w:val="00FF7AE8"/>
    <w:rsid w:val="00FF7FB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color w:val="000000" w:themeColor="text1"/>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5AD9"/>
  </w:style>
  <w:style w:type="paragraph" w:styleId="3">
    <w:name w:val="heading 3"/>
    <w:basedOn w:val="a"/>
    <w:link w:val="30"/>
    <w:uiPriority w:val="9"/>
    <w:qFormat/>
    <w:rsid w:val="006E5148"/>
    <w:pPr>
      <w:spacing w:before="100" w:beforeAutospacing="1" w:after="100" w:afterAutospacing="1" w:line="240" w:lineRule="auto"/>
      <w:outlineLvl w:val="2"/>
    </w:pPr>
    <w:rPr>
      <w:rFonts w:eastAsia="Times New Roman"/>
      <w:b/>
      <w:bCs/>
      <w:color w:val="auto"/>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6E5148"/>
    <w:rPr>
      <w:rFonts w:eastAsia="Times New Roman"/>
      <w:b/>
      <w:bCs/>
      <w:color w:val="auto"/>
      <w:sz w:val="27"/>
      <w:szCs w:val="27"/>
      <w:lang w:eastAsia="ru-RU"/>
    </w:rPr>
  </w:style>
  <w:style w:type="character" w:styleId="a3">
    <w:name w:val="Strong"/>
    <w:basedOn w:val="a0"/>
    <w:uiPriority w:val="22"/>
    <w:qFormat/>
    <w:rsid w:val="006E5148"/>
    <w:rPr>
      <w:b/>
      <w:bCs/>
    </w:rPr>
  </w:style>
  <w:style w:type="paragraph" w:styleId="a4">
    <w:name w:val="Normal (Web)"/>
    <w:basedOn w:val="a"/>
    <w:uiPriority w:val="99"/>
    <w:semiHidden/>
    <w:unhideWhenUsed/>
    <w:rsid w:val="006E5148"/>
    <w:pPr>
      <w:spacing w:before="100" w:beforeAutospacing="1" w:after="100" w:afterAutospacing="1" w:line="240" w:lineRule="auto"/>
    </w:pPr>
    <w:rPr>
      <w:rFonts w:eastAsia="Times New Roman"/>
      <w:color w:val="auto"/>
      <w:sz w:val="24"/>
      <w:szCs w:val="24"/>
      <w:lang w:eastAsia="ru-RU"/>
    </w:rPr>
  </w:style>
</w:styles>
</file>

<file path=word/webSettings.xml><?xml version="1.0" encoding="utf-8"?>
<w:webSettings xmlns:r="http://schemas.openxmlformats.org/officeDocument/2006/relationships" xmlns:w="http://schemas.openxmlformats.org/wordprocessingml/2006/main">
  <w:divs>
    <w:div w:id="1821533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4</Pages>
  <Words>1038</Words>
  <Characters>5919</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6944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SPecialiST</dc:creator>
  <cp:lastModifiedBy>admin</cp:lastModifiedBy>
  <cp:revision>4</cp:revision>
  <cp:lastPrinted>2022-02-21T04:15:00Z</cp:lastPrinted>
  <dcterms:created xsi:type="dcterms:W3CDTF">2022-02-08T12:17:00Z</dcterms:created>
  <dcterms:modified xsi:type="dcterms:W3CDTF">2022-03-01T10:16:00Z</dcterms:modified>
</cp:coreProperties>
</file>